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CellSpacing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00"/>
        <w:gridCol w:w="1963"/>
        <w:gridCol w:w="2001"/>
        <w:gridCol w:w="1973"/>
        <w:gridCol w:w="2047"/>
        <w:gridCol w:w="2068"/>
        <w:gridCol w:w="2086"/>
        <w:gridCol w:w="2146"/>
      </w:tblGrid>
      <w:tr w:rsidR="008D36AA" w:rsidRPr="0078057C" w14:paraId="08421C26" w14:textId="77777777" w:rsidTr="0078057C">
        <w:trPr>
          <w:tblCellSpacing w:w="113" w:type="dxa"/>
        </w:trPr>
        <w:tc>
          <w:tcPr>
            <w:tcW w:w="15932" w:type="dxa"/>
            <w:gridSpan w:val="8"/>
            <w:vAlign w:val="center"/>
          </w:tcPr>
          <w:p w14:paraId="7DDC51FC" w14:textId="032C6760" w:rsidR="008D36AA" w:rsidRPr="008D36AA" w:rsidRDefault="008D36AA" w:rsidP="000344D0">
            <w:pPr>
              <w:spacing w:line="228" w:lineRule="auto"/>
              <w:rPr>
                <w:rFonts w:ascii="Cambria" w:hAnsi="Cambria"/>
                <w:b/>
                <w:bCs/>
                <w:noProof/>
                <w:sz w:val="20"/>
                <w:szCs w:val="20"/>
              </w:rPr>
            </w:pPr>
            <w:r w:rsidRPr="008D36AA">
              <w:rPr>
                <w:rFonts w:ascii="Cambria" w:hAnsi="Cambria"/>
                <w:b/>
                <w:bCs/>
                <w:sz w:val="24"/>
                <w:szCs w:val="24"/>
              </w:rPr>
              <w:t xml:space="preserve">Publius Ovidius </w:t>
            </w:r>
            <w:proofErr w:type="spellStart"/>
            <w:r w:rsidRPr="008D36AA">
              <w:rPr>
                <w:rFonts w:ascii="Cambria" w:hAnsi="Cambria"/>
                <w:b/>
                <w:bCs/>
                <w:sz w:val="24"/>
                <w:szCs w:val="24"/>
              </w:rPr>
              <w:t>Naso</w:t>
            </w:r>
            <w:proofErr w:type="spellEnd"/>
            <w:r w:rsidRPr="008D36AA">
              <w:rPr>
                <w:rFonts w:ascii="Cambria" w:hAnsi="Cambria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8D36AA">
              <w:rPr>
                <w:rFonts w:ascii="Cambria" w:hAnsi="Cambria"/>
                <w:b/>
                <w:bCs/>
                <w:sz w:val="24"/>
                <w:szCs w:val="24"/>
              </w:rPr>
              <w:t>Faëthón</w:t>
            </w:r>
            <w:proofErr w:type="spellEnd"/>
            <w:r w:rsidRPr="008D36AA">
              <w:rPr>
                <w:rFonts w:ascii="Cambria" w:hAnsi="Cambria"/>
                <w:b/>
                <w:bCs/>
                <w:sz w:val="24"/>
                <w:szCs w:val="24"/>
              </w:rPr>
              <w:t xml:space="preserve"> (z </w:t>
            </w:r>
            <w:r w:rsidRPr="008D36AA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Proměn</w:t>
            </w:r>
            <w:r w:rsidRPr="008D36AA">
              <w:rPr>
                <w:rFonts w:ascii="Cambria" w:hAnsi="Cambria"/>
                <w:b/>
                <w:bCs/>
                <w:sz w:val="24"/>
                <w:szCs w:val="24"/>
              </w:rPr>
              <w:t>)</w:t>
            </w:r>
            <w:r w:rsidR="005F70B3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="005F70B3" w:rsidRPr="005F70B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 xml:space="preserve">– </w:t>
            </w:r>
            <w:r w:rsidR="005F70B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vodítka k interpretaci</w:t>
            </w:r>
          </w:p>
        </w:tc>
      </w:tr>
      <w:tr w:rsidR="00866025" w:rsidRPr="0078057C" w14:paraId="2DB3840A" w14:textId="77777777" w:rsidTr="0078057C">
        <w:trPr>
          <w:tblCellSpacing w:w="113" w:type="dxa"/>
        </w:trPr>
        <w:tc>
          <w:tcPr>
            <w:tcW w:w="15932" w:type="dxa"/>
            <w:gridSpan w:val="8"/>
            <w:vAlign w:val="center"/>
          </w:tcPr>
          <w:p w14:paraId="385B9D6F" w14:textId="49CBC9B2" w:rsidR="00866025" w:rsidRPr="0078057C" w:rsidRDefault="00A22244" w:rsidP="000344D0">
            <w:pPr>
              <w:spacing w:line="228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057C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7652DBE" wp14:editId="32721DC7">
                      <wp:simplePos x="0" y="0"/>
                      <wp:positionH relativeFrom="column">
                        <wp:posOffset>2382520</wp:posOffset>
                      </wp:positionH>
                      <wp:positionV relativeFrom="paragraph">
                        <wp:posOffset>180340</wp:posOffset>
                      </wp:positionV>
                      <wp:extent cx="5130800" cy="127000"/>
                      <wp:effectExtent l="0" t="0" r="31750" b="25400"/>
                      <wp:wrapNone/>
                      <wp:docPr id="6" name="Skupina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30800" cy="127000"/>
                                <a:chOff x="0" y="0"/>
                                <a:chExt cx="5130800" cy="127000"/>
                              </a:xfrm>
                            </wpg:grpSpPr>
                            <wps:wsp>
                              <wps:cNvPr id="1" name="Přímá spojnice 1"/>
                              <wps:cNvCnPr/>
                              <wps:spPr>
                                <a:xfrm flipV="1">
                                  <a:off x="0" y="0"/>
                                  <a:ext cx="2565400" cy="1270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" name="Přímá spojnice 2"/>
                              <wps:cNvCnPr/>
                              <wps:spPr>
                                <a:xfrm flipH="1" flipV="1">
                                  <a:off x="2565400" y="0"/>
                                  <a:ext cx="2565400" cy="1270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27873C" id="Skupina 6" o:spid="_x0000_s1026" style="position:absolute;margin-left:187.6pt;margin-top:14.2pt;width:404pt;height:10pt;z-index:251660288;mso-width-relative:margin;mso-height-relative:margin" coordsize="513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">
                      <v:line id="Přímá spojnice 1" o:spid="_x0000_s1027" style="position:absolute;flip:y;visibility:visible;mso-wrap-style:square" from="0,0" to="25654,1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" strokecolor="black [3213]" strokeweight=".5pt">
                        <v:stroke joinstyle="miter"/>
                      </v:line>
                      <v:line id="Přímá spojnice 2" o:spid="_x0000_s1028" style="position:absolute;flip:x y;visibility:visible;mso-wrap-style:square" from="25654,0" to="51308,1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" strokecolor="black [3213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="007B1CA9" w:rsidRPr="0078057C">
              <w:rPr>
                <w:rFonts w:ascii="Cambria" w:hAnsi="Cambria"/>
                <w:sz w:val="20"/>
                <w:szCs w:val="20"/>
              </w:rPr>
              <w:t>Co má zasahovat do mé interpretace?</w:t>
            </w:r>
          </w:p>
        </w:tc>
      </w:tr>
      <w:tr w:rsidR="00866025" w:rsidRPr="0078057C" w14:paraId="1CC17A74" w14:textId="77777777" w:rsidTr="0078057C">
        <w:trPr>
          <w:tblCellSpacing w:w="113" w:type="dxa"/>
        </w:trPr>
        <w:tc>
          <w:tcPr>
            <w:tcW w:w="7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67FF" w14:textId="003B5A1B" w:rsidR="00866025" w:rsidRPr="0078057C" w:rsidRDefault="002F2C92" w:rsidP="000344D0">
            <w:pPr>
              <w:spacing w:line="228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057C">
              <w:rPr>
                <w:rFonts w:ascii="Cambria" w:hAnsi="Cambria"/>
                <w:sz w:val="20"/>
                <w:szCs w:val="20"/>
              </w:rPr>
              <w:t xml:space="preserve">→ </w:t>
            </w:r>
            <w:r w:rsidR="00866025" w:rsidRPr="0078057C">
              <w:rPr>
                <w:rFonts w:ascii="Cambria" w:hAnsi="Cambria"/>
                <w:sz w:val="20"/>
                <w:szCs w:val="20"/>
              </w:rPr>
              <w:t>Vystačím si sám</w:t>
            </w:r>
            <w:r w:rsidR="00B76CCB" w:rsidRPr="0078057C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8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9A6F" w14:textId="4B314FA6" w:rsidR="00866025" w:rsidRPr="0078057C" w:rsidRDefault="002F2C92" w:rsidP="000344D0">
            <w:pPr>
              <w:spacing w:line="228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057C">
              <w:rPr>
                <w:rFonts w:ascii="Cambria" w:hAnsi="Cambria"/>
                <w:sz w:val="20"/>
                <w:szCs w:val="20"/>
              </w:rPr>
              <w:t xml:space="preserve">→ </w:t>
            </w:r>
            <w:r w:rsidR="00866025" w:rsidRPr="0078057C">
              <w:rPr>
                <w:rFonts w:ascii="Cambria" w:hAnsi="Cambria"/>
                <w:sz w:val="20"/>
                <w:szCs w:val="20"/>
              </w:rPr>
              <w:t>Chci pracovat s vnějšími podněty</w:t>
            </w:r>
            <w:r w:rsidR="00B76CCB" w:rsidRPr="0078057C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  <w:tr w:rsidR="00866025" w:rsidRPr="0078057C" w14:paraId="53D52FAC" w14:textId="77777777" w:rsidTr="0078057C">
        <w:trPr>
          <w:tblCellSpacing w:w="113" w:type="dxa"/>
        </w:trPr>
        <w:tc>
          <w:tcPr>
            <w:tcW w:w="7698" w:type="dxa"/>
            <w:gridSpan w:val="4"/>
            <w:vAlign w:val="center"/>
          </w:tcPr>
          <w:p w14:paraId="5BFBA05E" w14:textId="77FCB078" w:rsidR="00866025" w:rsidRPr="0078057C" w:rsidRDefault="002F2C92" w:rsidP="000344D0">
            <w:pPr>
              <w:spacing w:line="228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057C">
              <w:rPr>
                <w:rFonts w:ascii="Cambria" w:hAnsi="Cambria"/>
                <w:sz w:val="20"/>
                <w:szCs w:val="20"/>
              </w:rPr>
              <w:t>S čím chci spíše pracovat?</w:t>
            </w:r>
          </w:p>
        </w:tc>
        <w:tc>
          <w:tcPr>
            <w:tcW w:w="8008" w:type="dxa"/>
            <w:gridSpan w:val="4"/>
            <w:vAlign w:val="center"/>
          </w:tcPr>
          <w:p w14:paraId="5F4421E5" w14:textId="23AEBF5D" w:rsidR="00866025" w:rsidRPr="0078057C" w:rsidRDefault="002D67E5" w:rsidP="000344D0">
            <w:pPr>
              <w:spacing w:line="228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057C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5FA3180E" wp14:editId="320C17BD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174625</wp:posOffset>
                      </wp:positionV>
                      <wp:extent cx="2451100" cy="133350"/>
                      <wp:effectExtent l="0" t="0" r="6350" b="19050"/>
                      <wp:wrapNone/>
                      <wp:docPr id="7" name="Skupina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51100" cy="133350"/>
                                <a:chOff x="0" y="0"/>
                                <a:chExt cx="5130800" cy="133350"/>
                              </a:xfrm>
                            </wpg:grpSpPr>
                            <wps:wsp>
                              <wps:cNvPr id="8" name="Přímá spojnice 8"/>
                              <wps:cNvCnPr/>
                              <wps:spPr>
                                <a:xfrm flipV="1">
                                  <a:off x="0" y="0"/>
                                  <a:ext cx="2565400" cy="1270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Přímá spojnice 9"/>
                              <wps:cNvCnPr/>
                              <wps:spPr>
                                <a:xfrm flipH="1" flipV="1">
                                  <a:off x="2565400" y="6350"/>
                                  <a:ext cx="2565400" cy="1270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DF2CF0" id="Skupina 7" o:spid="_x0000_s1026" style="position:absolute;margin-left:102.05pt;margin-top:13.75pt;width:193pt;height:10.5pt;z-index:251666432;mso-width-relative:margin;mso-height-relative:margin" coordsize="51308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">
                      <v:line id="Přímá spojnice 8" o:spid="_x0000_s1027" style="position:absolute;flip:y;visibility:visible;mso-wrap-style:square" from="0,0" to="25654,1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" strokecolor="black [3213]" strokeweight=".5pt">
                        <v:stroke joinstyle="miter"/>
                      </v:line>
                      <v:line id="Přímá spojnice 9" o:spid="_x0000_s1028" style="position:absolute;flip:x y;visibility:visible;mso-wrap-style:square" from="25654,63" to="51308,1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" strokecolor="black [3213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="00A91B94" w:rsidRPr="0078057C">
              <w:rPr>
                <w:rFonts w:ascii="Cambria" w:hAnsi="Cambria"/>
                <w:sz w:val="20"/>
                <w:szCs w:val="20"/>
              </w:rPr>
              <w:t>Z jaké doby</w:t>
            </w:r>
            <w:r w:rsidR="00866025" w:rsidRPr="0078057C">
              <w:rPr>
                <w:rFonts w:ascii="Cambria" w:hAnsi="Cambria"/>
                <w:sz w:val="20"/>
                <w:szCs w:val="20"/>
              </w:rPr>
              <w:t xml:space="preserve"> mají tyto podněty </w:t>
            </w:r>
            <w:r w:rsidR="00A91B94" w:rsidRPr="0078057C">
              <w:rPr>
                <w:rFonts w:ascii="Cambria" w:hAnsi="Cambria"/>
                <w:sz w:val="20"/>
                <w:szCs w:val="20"/>
              </w:rPr>
              <w:t>pocházet</w:t>
            </w:r>
            <w:r w:rsidR="00866025" w:rsidRPr="0078057C">
              <w:rPr>
                <w:rFonts w:ascii="Cambria" w:hAnsi="Cambria"/>
                <w:sz w:val="20"/>
                <w:szCs w:val="20"/>
              </w:rPr>
              <w:t>?</w:t>
            </w:r>
          </w:p>
        </w:tc>
      </w:tr>
      <w:tr w:rsidR="00FC6A13" w:rsidRPr="0078057C" w14:paraId="442947C2" w14:textId="77777777" w:rsidTr="0078057C">
        <w:trPr>
          <w:tblCellSpacing w:w="113" w:type="dxa"/>
        </w:trPr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4888" w14:textId="7F3AD6D3" w:rsidR="00866025" w:rsidRPr="0078057C" w:rsidRDefault="002F2C92" w:rsidP="000344D0">
            <w:pPr>
              <w:spacing w:line="228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057C">
              <w:rPr>
                <w:rFonts w:ascii="Cambria" w:hAnsi="Cambria"/>
                <w:sz w:val="20"/>
                <w:szCs w:val="20"/>
              </w:rPr>
              <w:t>→ P</w:t>
            </w:r>
            <w:r w:rsidR="00866025" w:rsidRPr="0078057C">
              <w:rPr>
                <w:rFonts w:ascii="Cambria" w:hAnsi="Cambria"/>
                <w:sz w:val="20"/>
                <w:szCs w:val="20"/>
              </w:rPr>
              <w:t xml:space="preserve">ouze </w:t>
            </w:r>
            <w:r w:rsidR="00B76CCB" w:rsidRPr="0078057C">
              <w:rPr>
                <w:rFonts w:ascii="Cambria" w:hAnsi="Cambria"/>
                <w:sz w:val="20"/>
                <w:szCs w:val="20"/>
              </w:rPr>
              <w:t xml:space="preserve">se </w:t>
            </w:r>
            <w:r w:rsidR="00866025" w:rsidRPr="0078057C">
              <w:rPr>
                <w:rFonts w:ascii="Cambria" w:hAnsi="Cambria"/>
                <w:sz w:val="20"/>
                <w:szCs w:val="20"/>
              </w:rPr>
              <w:t>samotným textem</w:t>
            </w:r>
            <w:r w:rsidR="00B76CCB" w:rsidRPr="0078057C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7E00" w14:textId="340AEE58" w:rsidR="00866025" w:rsidRPr="0078057C" w:rsidRDefault="0083552A" w:rsidP="000344D0">
            <w:pPr>
              <w:spacing w:line="228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057C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255B461C" wp14:editId="44900E73">
                      <wp:simplePos x="0" y="0"/>
                      <wp:positionH relativeFrom="column">
                        <wp:posOffset>-1285875</wp:posOffset>
                      </wp:positionH>
                      <wp:positionV relativeFrom="paragraph">
                        <wp:posOffset>-160020</wp:posOffset>
                      </wp:positionV>
                      <wp:extent cx="2451100" cy="133350"/>
                      <wp:effectExtent l="0" t="0" r="6350" b="19050"/>
                      <wp:wrapNone/>
                      <wp:docPr id="5" name="Skupina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51100" cy="133350"/>
                                <a:chOff x="0" y="0"/>
                                <a:chExt cx="5130800" cy="133350"/>
                              </a:xfrm>
                            </wpg:grpSpPr>
                            <wps:wsp>
                              <wps:cNvPr id="3" name="Přímá spojnice 3"/>
                              <wps:cNvCnPr/>
                              <wps:spPr>
                                <a:xfrm flipV="1">
                                  <a:off x="0" y="0"/>
                                  <a:ext cx="2565400" cy="1270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" name="Přímá spojnice 4"/>
                              <wps:cNvCnPr/>
                              <wps:spPr>
                                <a:xfrm flipH="1" flipV="1">
                                  <a:off x="2565400" y="6350"/>
                                  <a:ext cx="2565400" cy="1270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E32B24" id="Skupina 5" o:spid="_x0000_s1026" style="position:absolute;margin-left:-101.25pt;margin-top:-12.6pt;width:193pt;height:10.5pt;z-index:251664384;mso-width-relative:margin;mso-height-relative:margin" coordsize="51308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">
                      <v:line id="Přímá spojnice 3" o:spid="_x0000_s1027" style="position:absolute;flip:y;visibility:visible;mso-wrap-style:square" from="0,0" to="25654,1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" strokecolor="black [3213]" strokeweight=".5pt">
                        <v:stroke joinstyle="miter"/>
                      </v:line>
                      <v:line id="Přímá spojnice 4" o:spid="_x0000_s1028" style="position:absolute;flip:x y;visibility:visible;mso-wrap-style:square" from="25654,63" to="51308,1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" strokecolor="black [3213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="002F2C92" w:rsidRPr="0078057C">
              <w:rPr>
                <w:rFonts w:ascii="Cambria" w:hAnsi="Cambria"/>
                <w:sz w:val="20"/>
                <w:szCs w:val="20"/>
              </w:rPr>
              <w:t>→ Se svými čtenářskými prožitky</w:t>
            </w:r>
            <w:r w:rsidR="00B76CCB" w:rsidRPr="0078057C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6B63" w14:textId="1EEB37F8" w:rsidR="00866025" w:rsidRPr="0078057C" w:rsidRDefault="002F2C92" w:rsidP="000344D0">
            <w:pPr>
              <w:spacing w:line="228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057C">
              <w:rPr>
                <w:rFonts w:ascii="Cambria" w:hAnsi="Cambria"/>
                <w:sz w:val="20"/>
                <w:szCs w:val="20"/>
              </w:rPr>
              <w:t xml:space="preserve">→ </w:t>
            </w:r>
            <w:r w:rsidR="00866025" w:rsidRPr="0078057C">
              <w:rPr>
                <w:rFonts w:ascii="Cambria" w:hAnsi="Cambria"/>
                <w:sz w:val="20"/>
                <w:szCs w:val="20"/>
              </w:rPr>
              <w:t>Z doby</w:t>
            </w:r>
            <w:r w:rsidRPr="0078057C">
              <w:rPr>
                <w:rFonts w:ascii="Cambria" w:hAnsi="Cambria"/>
                <w:sz w:val="20"/>
                <w:szCs w:val="20"/>
              </w:rPr>
              <w:t>, kdy text vznikl</w:t>
            </w:r>
            <w:r w:rsidR="00B76CCB" w:rsidRPr="0078057C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A74E" w14:textId="607956FD" w:rsidR="00866025" w:rsidRPr="0078057C" w:rsidRDefault="002F2C92" w:rsidP="000344D0">
            <w:pPr>
              <w:spacing w:line="228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057C">
              <w:rPr>
                <w:rFonts w:ascii="Cambria" w:hAnsi="Cambria"/>
                <w:sz w:val="20"/>
                <w:szCs w:val="20"/>
              </w:rPr>
              <w:t>→ Z</w:t>
            </w:r>
            <w:r w:rsidR="00B76CCB" w:rsidRPr="0078057C">
              <w:rPr>
                <w:rFonts w:ascii="Cambria" w:hAnsi="Cambria"/>
                <w:sz w:val="20"/>
                <w:szCs w:val="20"/>
              </w:rPr>
              <w:t xml:space="preserve">e současnější </w:t>
            </w:r>
            <w:r w:rsidRPr="0078057C">
              <w:rPr>
                <w:rFonts w:ascii="Cambria" w:hAnsi="Cambria"/>
                <w:sz w:val="20"/>
                <w:szCs w:val="20"/>
              </w:rPr>
              <w:t>doby</w:t>
            </w:r>
            <w:r w:rsidR="00B76CCB" w:rsidRPr="0078057C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  <w:tr w:rsidR="00FC6A13" w:rsidRPr="0078057C" w14:paraId="76C90934" w14:textId="77777777" w:rsidTr="0078057C">
        <w:trPr>
          <w:tblCellSpacing w:w="113" w:type="dxa"/>
        </w:trPr>
        <w:tc>
          <w:tcPr>
            <w:tcW w:w="3724" w:type="dxa"/>
            <w:gridSpan w:val="2"/>
            <w:vAlign w:val="center"/>
          </w:tcPr>
          <w:p w14:paraId="7E1A91F5" w14:textId="19A329F8" w:rsidR="002F2C92" w:rsidRPr="0078057C" w:rsidRDefault="00940F9D" w:rsidP="000344D0">
            <w:pPr>
              <w:spacing w:line="228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057C">
              <w:rPr>
                <w:rFonts w:ascii="Cambria" w:hAnsi="Cambria"/>
                <w:sz w:val="20"/>
                <w:szCs w:val="20"/>
              </w:rPr>
              <w:t xml:space="preserve">Kdo </w:t>
            </w:r>
            <w:proofErr w:type="gramStart"/>
            <w:r w:rsidRPr="0078057C">
              <w:rPr>
                <w:rFonts w:ascii="Cambria" w:hAnsi="Cambria"/>
                <w:sz w:val="20"/>
                <w:szCs w:val="20"/>
              </w:rPr>
              <w:t>mne</w:t>
            </w:r>
            <w:proofErr w:type="gramEnd"/>
            <w:r w:rsidRPr="0078057C">
              <w:rPr>
                <w:rFonts w:ascii="Cambria" w:hAnsi="Cambria"/>
                <w:sz w:val="20"/>
                <w:szCs w:val="20"/>
              </w:rPr>
              <w:t xml:space="preserve"> v textu zaujal více?</w:t>
            </w:r>
          </w:p>
        </w:tc>
        <w:tc>
          <w:tcPr>
            <w:tcW w:w="3748" w:type="dxa"/>
            <w:gridSpan w:val="2"/>
            <w:vAlign w:val="center"/>
          </w:tcPr>
          <w:p w14:paraId="5C5E5897" w14:textId="2D6ECB43" w:rsidR="002F2C92" w:rsidRPr="0078057C" w:rsidRDefault="00686EC1" w:rsidP="000344D0">
            <w:pPr>
              <w:spacing w:line="228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057C">
              <w:rPr>
                <w:rFonts w:ascii="Cambria" w:hAnsi="Cambria"/>
                <w:sz w:val="20"/>
                <w:szCs w:val="20"/>
              </w:rPr>
              <w:t xml:space="preserve">Zajímá </w:t>
            </w:r>
            <w:proofErr w:type="gramStart"/>
            <w:r w:rsidRPr="0078057C">
              <w:rPr>
                <w:rFonts w:ascii="Cambria" w:hAnsi="Cambria"/>
                <w:sz w:val="20"/>
                <w:szCs w:val="20"/>
              </w:rPr>
              <w:t>mne</w:t>
            </w:r>
            <w:proofErr w:type="gramEnd"/>
            <w:r w:rsidRPr="0078057C">
              <w:rPr>
                <w:rFonts w:ascii="Cambria" w:hAnsi="Cambria"/>
                <w:sz w:val="20"/>
                <w:szCs w:val="20"/>
              </w:rPr>
              <w:t xml:space="preserve"> více morální,</w:t>
            </w:r>
            <w:r w:rsidRPr="0078057C">
              <w:rPr>
                <w:rFonts w:ascii="Cambria" w:hAnsi="Cambria"/>
                <w:sz w:val="20"/>
                <w:szCs w:val="20"/>
              </w:rPr>
              <w:br/>
              <w:t>nebo duševní stránka člověka?</w:t>
            </w:r>
          </w:p>
        </w:tc>
        <w:tc>
          <w:tcPr>
            <w:tcW w:w="3889" w:type="dxa"/>
            <w:gridSpan w:val="2"/>
            <w:vAlign w:val="center"/>
          </w:tcPr>
          <w:p w14:paraId="2A798AF9" w14:textId="1A89598C" w:rsidR="002F2C92" w:rsidRPr="0078057C" w:rsidRDefault="00477EF2" w:rsidP="000344D0">
            <w:pPr>
              <w:spacing w:line="228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057C">
              <w:rPr>
                <w:rFonts w:ascii="Cambria" w:hAnsi="Cambria"/>
                <w:sz w:val="20"/>
                <w:szCs w:val="20"/>
              </w:rPr>
              <w:t>Chci se soustředit na literární,</w:t>
            </w:r>
            <w:r w:rsidRPr="0078057C">
              <w:rPr>
                <w:rFonts w:ascii="Cambria" w:hAnsi="Cambria"/>
                <w:sz w:val="20"/>
                <w:szCs w:val="20"/>
              </w:rPr>
              <w:br/>
              <w:t>nebo historický kontext?</w:t>
            </w:r>
          </w:p>
        </w:tc>
        <w:tc>
          <w:tcPr>
            <w:tcW w:w="3893" w:type="dxa"/>
            <w:gridSpan w:val="2"/>
            <w:vAlign w:val="center"/>
          </w:tcPr>
          <w:p w14:paraId="13D53E70" w14:textId="60C1435E" w:rsidR="002F2C92" w:rsidRPr="0078057C" w:rsidRDefault="00EB708A" w:rsidP="000344D0">
            <w:pPr>
              <w:spacing w:line="228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057C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4F91C40E" wp14:editId="43B4882E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323215</wp:posOffset>
                      </wp:positionV>
                      <wp:extent cx="1238250" cy="127000"/>
                      <wp:effectExtent l="0" t="0" r="38100" b="25400"/>
                      <wp:wrapNone/>
                      <wp:docPr id="19" name="Skupina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8250" cy="127000"/>
                                <a:chOff x="0" y="0"/>
                                <a:chExt cx="5130800" cy="133350"/>
                              </a:xfrm>
                            </wpg:grpSpPr>
                            <wps:wsp>
                              <wps:cNvPr id="20" name="Přímá spojnice 20"/>
                              <wps:cNvCnPr/>
                              <wps:spPr>
                                <a:xfrm flipV="1">
                                  <a:off x="0" y="0"/>
                                  <a:ext cx="2565400" cy="1270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Přímá spojnice 21"/>
                              <wps:cNvCnPr/>
                              <wps:spPr>
                                <a:xfrm flipH="1" flipV="1">
                                  <a:off x="2565400" y="6350"/>
                                  <a:ext cx="2565400" cy="1270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9DD9D1" id="Skupina 19" o:spid="_x0000_s1026" style="position:absolute;margin-left:48.85pt;margin-top:25.45pt;width:97.5pt;height:10pt;z-index:251674624;mso-width-relative:margin;mso-height-relative:margin" coordsize="51308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">
                      <v:line id="Přímá spojnice 20" o:spid="_x0000_s1027" style="position:absolute;flip:y;visibility:visible;mso-wrap-style:square" from="0,0" to="25654,1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" strokecolor="black [3213]" strokeweight=".5pt">
                        <v:stroke joinstyle="miter"/>
                      </v:line>
                      <v:line id="Přímá spojnice 21" o:spid="_x0000_s1028" style="position:absolute;flip:x y;visibility:visible;mso-wrap-style:square" from="25654,63" to="51308,1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" strokecolor="black [3213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="00477EF2" w:rsidRPr="0078057C">
              <w:rPr>
                <w:rFonts w:ascii="Cambria" w:hAnsi="Cambria"/>
                <w:sz w:val="20"/>
                <w:szCs w:val="20"/>
              </w:rPr>
              <w:t>Zajím</w:t>
            </w:r>
            <w:r w:rsidR="004502F7" w:rsidRPr="0078057C">
              <w:rPr>
                <w:rFonts w:ascii="Cambria" w:hAnsi="Cambria"/>
                <w:sz w:val="20"/>
                <w:szCs w:val="20"/>
              </w:rPr>
              <w:t>á</w:t>
            </w:r>
            <w:r w:rsidR="00477EF2" w:rsidRPr="0078057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gramStart"/>
            <w:r w:rsidR="00477EF2" w:rsidRPr="0078057C">
              <w:rPr>
                <w:rFonts w:ascii="Cambria" w:hAnsi="Cambria"/>
                <w:sz w:val="20"/>
                <w:szCs w:val="20"/>
              </w:rPr>
              <w:t>mne</w:t>
            </w:r>
            <w:proofErr w:type="gramEnd"/>
            <w:r w:rsidR="004502F7" w:rsidRPr="0078057C">
              <w:rPr>
                <w:rFonts w:ascii="Cambria" w:hAnsi="Cambria"/>
                <w:sz w:val="20"/>
                <w:szCs w:val="20"/>
              </w:rPr>
              <w:t xml:space="preserve"> víc, jak text četli jiní lidé,</w:t>
            </w:r>
            <w:r w:rsidR="00185F98" w:rsidRPr="0078057C">
              <w:rPr>
                <w:rFonts w:ascii="Cambria" w:hAnsi="Cambria"/>
                <w:sz w:val="20"/>
                <w:szCs w:val="20"/>
              </w:rPr>
              <w:br/>
            </w:r>
            <w:r w:rsidR="004502F7" w:rsidRPr="0078057C">
              <w:rPr>
                <w:rFonts w:ascii="Cambria" w:hAnsi="Cambria"/>
                <w:sz w:val="20"/>
                <w:szCs w:val="20"/>
              </w:rPr>
              <w:t xml:space="preserve">nebo jak se vztahuje </w:t>
            </w:r>
            <w:r w:rsidR="00185F98" w:rsidRPr="0078057C">
              <w:rPr>
                <w:rFonts w:ascii="Cambria" w:hAnsi="Cambria"/>
                <w:sz w:val="20"/>
                <w:szCs w:val="20"/>
              </w:rPr>
              <w:t>k dnešní době?</w:t>
            </w:r>
          </w:p>
        </w:tc>
      </w:tr>
      <w:tr w:rsidR="00BF68B9" w:rsidRPr="0078057C" w14:paraId="195B80D2" w14:textId="77777777" w:rsidTr="0078057C">
        <w:trPr>
          <w:tblCellSpacing w:w="113" w:type="dxa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78A7" w14:textId="002C7C82" w:rsidR="00D9746A" w:rsidRPr="0078057C" w:rsidRDefault="00884445" w:rsidP="000344D0">
            <w:pPr>
              <w:spacing w:line="228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057C">
              <w:rPr>
                <w:rFonts w:ascii="Cambria" w:hAnsi="Cambria"/>
                <w:sz w:val="20"/>
                <w:szCs w:val="20"/>
              </w:rPr>
              <w:t xml:space="preserve">→ </w:t>
            </w:r>
            <w:r w:rsidR="00940F9D" w:rsidRPr="0078057C">
              <w:rPr>
                <w:rFonts w:ascii="Cambria" w:hAnsi="Cambria"/>
                <w:sz w:val="20"/>
                <w:szCs w:val="20"/>
              </w:rPr>
              <w:t>H</w:t>
            </w:r>
            <w:r w:rsidR="004A6360" w:rsidRPr="0078057C">
              <w:rPr>
                <w:rFonts w:ascii="Cambria" w:hAnsi="Cambria"/>
                <w:sz w:val="20"/>
                <w:szCs w:val="20"/>
              </w:rPr>
              <w:t>lavní postav</w:t>
            </w:r>
            <w:r w:rsidR="00940F9D" w:rsidRPr="0078057C">
              <w:rPr>
                <w:rFonts w:ascii="Cambria" w:hAnsi="Cambria"/>
                <w:sz w:val="20"/>
                <w:szCs w:val="20"/>
              </w:rPr>
              <w:t>a</w:t>
            </w:r>
            <w:r w:rsidRPr="0078057C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5897" w14:textId="238DCAD0" w:rsidR="00D9746A" w:rsidRPr="0078057C" w:rsidRDefault="002D67E5" w:rsidP="000344D0">
            <w:pPr>
              <w:spacing w:line="228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057C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12B88DFF" wp14:editId="676FEBC4">
                      <wp:simplePos x="0" y="0"/>
                      <wp:positionH relativeFrom="column">
                        <wp:posOffset>-728345</wp:posOffset>
                      </wp:positionH>
                      <wp:positionV relativeFrom="paragraph">
                        <wp:posOffset>-320675</wp:posOffset>
                      </wp:positionV>
                      <wp:extent cx="1238250" cy="127000"/>
                      <wp:effectExtent l="0" t="0" r="38100" b="25400"/>
                      <wp:wrapNone/>
                      <wp:docPr id="10" name="Skupina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8250" cy="127000"/>
                                <a:chOff x="0" y="0"/>
                                <a:chExt cx="5130800" cy="133350"/>
                              </a:xfrm>
                            </wpg:grpSpPr>
                            <wps:wsp>
                              <wps:cNvPr id="11" name="Přímá spojnice 11"/>
                              <wps:cNvCnPr/>
                              <wps:spPr>
                                <a:xfrm flipV="1">
                                  <a:off x="0" y="0"/>
                                  <a:ext cx="2565400" cy="1270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Přímá spojnice 12"/>
                              <wps:cNvCnPr/>
                              <wps:spPr>
                                <a:xfrm flipH="1" flipV="1">
                                  <a:off x="2565400" y="6350"/>
                                  <a:ext cx="2565400" cy="1270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BB64B9" id="Skupina 10" o:spid="_x0000_s1026" style="position:absolute;margin-left:-57.35pt;margin-top:-25.25pt;width:97.5pt;height:10pt;z-index:251668480;mso-width-relative:margin;mso-height-relative:margin" coordsize="51308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">
                      <v:line id="Přímá spojnice 11" o:spid="_x0000_s1027" style="position:absolute;flip:y;visibility:visible;mso-wrap-style:square" from="0,0" to="25654,1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" strokecolor="black [3213]" strokeweight=".5pt">
                        <v:stroke joinstyle="miter"/>
                      </v:line>
                      <v:line id="Přímá spojnice 12" o:spid="_x0000_s1028" style="position:absolute;flip:x y;visibility:visible;mso-wrap-style:square" from="25654,63" to="51308,1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" strokecolor="black [3213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="00884445" w:rsidRPr="0078057C">
              <w:rPr>
                <w:rFonts w:ascii="Cambria" w:hAnsi="Cambria"/>
                <w:sz w:val="20"/>
                <w:szCs w:val="20"/>
              </w:rPr>
              <w:t xml:space="preserve">→ </w:t>
            </w:r>
            <w:r w:rsidR="00940F9D" w:rsidRPr="0078057C">
              <w:rPr>
                <w:rFonts w:ascii="Cambria" w:hAnsi="Cambria"/>
                <w:sz w:val="20"/>
                <w:szCs w:val="20"/>
              </w:rPr>
              <w:t>V</w:t>
            </w:r>
            <w:r w:rsidR="004A6360" w:rsidRPr="0078057C">
              <w:rPr>
                <w:rFonts w:ascii="Cambria" w:hAnsi="Cambria"/>
                <w:sz w:val="20"/>
                <w:szCs w:val="20"/>
              </w:rPr>
              <w:t>edlejší postavy</w:t>
            </w:r>
            <w:r w:rsidR="00884445" w:rsidRPr="0078057C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5BFE" w14:textId="580FB929" w:rsidR="00D9746A" w:rsidRPr="0078057C" w:rsidRDefault="00C821D5" w:rsidP="000344D0">
            <w:pPr>
              <w:spacing w:line="228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057C">
              <w:rPr>
                <w:rFonts w:ascii="Cambria" w:hAnsi="Cambria"/>
                <w:sz w:val="20"/>
                <w:szCs w:val="20"/>
              </w:rPr>
              <w:t>→ Etika.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F5A8" w14:textId="0E789ED6" w:rsidR="00D9746A" w:rsidRPr="0078057C" w:rsidRDefault="002D67E5" w:rsidP="000344D0">
            <w:pPr>
              <w:spacing w:line="228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057C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680AE97A" wp14:editId="73995766">
                      <wp:simplePos x="0" y="0"/>
                      <wp:positionH relativeFrom="column">
                        <wp:posOffset>-715010</wp:posOffset>
                      </wp:positionH>
                      <wp:positionV relativeFrom="paragraph">
                        <wp:posOffset>-313690</wp:posOffset>
                      </wp:positionV>
                      <wp:extent cx="1238250" cy="127000"/>
                      <wp:effectExtent l="0" t="0" r="38100" b="25400"/>
                      <wp:wrapNone/>
                      <wp:docPr id="13" name="Skupina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8250" cy="127000"/>
                                <a:chOff x="0" y="0"/>
                                <a:chExt cx="5130800" cy="133350"/>
                              </a:xfrm>
                            </wpg:grpSpPr>
                            <wps:wsp>
                              <wps:cNvPr id="14" name="Přímá spojnice 14"/>
                              <wps:cNvCnPr/>
                              <wps:spPr>
                                <a:xfrm flipV="1">
                                  <a:off x="0" y="0"/>
                                  <a:ext cx="2565400" cy="1270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" name="Přímá spojnice 15"/>
                              <wps:cNvCnPr/>
                              <wps:spPr>
                                <a:xfrm flipH="1" flipV="1">
                                  <a:off x="2565400" y="6350"/>
                                  <a:ext cx="2565400" cy="1270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FABEA0" id="Skupina 13" o:spid="_x0000_s1026" style="position:absolute;margin-left:-56.3pt;margin-top:-24.7pt;width:97.5pt;height:10pt;z-index:251670528;mso-width-relative:margin;mso-height-relative:margin" coordsize="51308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">
                      <v:line id="Přímá spojnice 14" o:spid="_x0000_s1027" style="position:absolute;flip:y;visibility:visible;mso-wrap-style:square" from="0,0" to="25654,1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" strokecolor="black [3213]" strokeweight=".5pt">
                        <v:stroke joinstyle="miter"/>
                      </v:line>
                      <v:line id="Přímá spojnice 15" o:spid="_x0000_s1028" style="position:absolute;flip:x y;visibility:visible;mso-wrap-style:square" from="25654,63" to="51308,1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" strokecolor="black [3213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="00C821D5" w:rsidRPr="0078057C">
              <w:rPr>
                <w:rFonts w:ascii="Cambria" w:hAnsi="Cambria"/>
                <w:sz w:val="20"/>
                <w:szCs w:val="20"/>
              </w:rPr>
              <w:t>→ Psychologie.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708C" w14:textId="32041028" w:rsidR="00D9746A" w:rsidRPr="0078057C" w:rsidRDefault="00841518" w:rsidP="000344D0">
            <w:pPr>
              <w:spacing w:line="228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057C">
              <w:rPr>
                <w:rFonts w:ascii="Cambria" w:hAnsi="Cambria"/>
                <w:sz w:val="20"/>
                <w:szCs w:val="20"/>
              </w:rPr>
              <w:t xml:space="preserve">→ </w:t>
            </w:r>
            <w:proofErr w:type="spellStart"/>
            <w:r w:rsidRPr="0078057C">
              <w:rPr>
                <w:rFonts w:ascii="Cambria" w:hAnsi="Cambria"/>
                <w:sz w:val="20"/>
                <w:szCs w:val="20"/>
              </w:rPr>
              <w:t>Mezitextové</w:t>
            </w:r>
            <w:proofErr w:type="spellEnd"/>
            <w:r w:rsidRPr="0078057C">
              <w:rPr>
                <w:rFonts w:ascii="Cambria" w:hAnsi="Cambria"/>
                <w:sz w:val="20"/>
                <w:szCs w:val="20"/>
              </w:rPr>
              <w:t xml:space="preserve"> odkazy.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191A" w14:textId="0E78DF5A" w:rsidR="00D9746A" w:rsidRPr="0078057C" w:rsidRDefault="0083552A" w:rsidP="000344D0">
            <w:pPr>
              <w:spacing w:line="228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057C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035F7BDA" wp14:editId="54B5707B">
                      <wp:simplePos x="0" y="0"/>
                      <wp:positionH relativeFrom="column">
                        <wp:posOffset>-718820</wp:posOffset>
                      </wp:positionH>
                      <wp:positionV relativeFrom="paragraph">
                        <wp:posOffset>-165735</wp:posOffset>
                      </wp:positionV>
                      <wp:extent cx="1238250" cy="127000"/>
                      <wp:effectExtent l="0" t="0" r="38100" b="25400"/>
                      <wp:wrapNone/>
                      <wp:docPr id="16" name="Skupina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8250" cy="127000"/>
                                <a:chOff x="0" y="0"/>
                                <a:chExt cx="5130800" cy="133350"/>
                              </a:xfrm>
                            </wpg:grpSpPr>
                            <wps:wsp>
                              <wps:cNvPr id="17" name="Přímá spojnice 17"/>
                              <wps:cNvCnPr/>
                              <wps:spPr>
                                <a:xfrm flipV="1">
                                  <a:off x="0" y="0"/>
                                  <a:ext cx="2565400" cy="1270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Přímá spojnice 18"/>
                              <wps:cNvCnPr/>
                              <wps:spPr>
                                <a:xfrm flipH="1" flipV="1">
                                  <a:off x="2565400" y="6350"/>
                                  <a:ext cx="2565400" cy="1270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40581B" id="Skupina 16" o:spid="_x0000_s1026" style="position:absolute;margin-left:-56.6pt;margin-top:-13.05pt;width:97.5pt;height:10pt;z-index:251672576;mso-width-relative:margin;mso-height-relative:margin" coordsize="51308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">
                      <v:line id="Přímá spojnice 17" o:spid="_x0000_s1027" style="position:absolute;flip:y;visibility:visible;mso-wrap-style:square" from="0,0" to="25654,1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" strokecolor="black [3213]" strokeweight=".5pt">
                        <v:stroke joinstyle="miter"/>
                      </v:line>
                      <v:line id="Přímá spojnice 18" o:spid="_x0000_s1028" style="position:absolute;flip:x y;visibility:visible;mso-wrap-style:square" from="25654,63" to="51308,1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" strokecolor="black [3213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="00841518" w:rsidRPr="0078057C">
              <w:rPr>
                <w:rFonts w:ascii="Cambria" w:hAnsi="Cambria"/>
                <w:sz w:val="20"/>
                <w:szCs w:val="20"/>
              </w:rPr>
              <w:t xml:space="preserve">→ </w:t>
            </w:r>
            <w:r w:rsidR="00D9746A" w:rsidRPr="0078057C">
              <w:rPr>
                <w:rFonts w:ascii="Cambria" w:hAnsi="Cambria"/>
                <w:sz w:val="20"/>
                <w:szCs w:val="20"/>
              </w:rPr>
              <w:t>Dobové souvislosti</w:t>
            </w:r>
            <w:r w:rsidR="00301E3D" w:rsidRPr="0078057C">
              <w:rPr>
                <w:rFonts w:ascii="Cambria" w:hAnsi="Cambria"/>
                <w:sz w:val="20"/>
                <w:szCs w:val="20"/>
              </w:rPr>
              <w:t xml:space="preserve"> a</w:t>
            </w:r>
            <w:r w:rsidR="004B511D" w:rsidRPr="0078057C">
              <w:rPr>
                <w:rFonts w:ascii="Cambria" w:hAnsi="Cambria"/>
                <w:sz w:val="20"/>
                <w:szCs w:val="20"/>
              </w:rPr>
              <w:t xml:space="preserve"> </w:t>
            </w:r>
            <w:r w:rsidR="00D9746A" w:rsidRPr="0078057C">
              <w:rPr>
                <w:rFonts w:ascii="Cambria" w:hAnsi="Cambria"/>
                <w:sz w:val="20"/>
                <w:szCs w:val="20"/>
              </w:rPr>
              <w:t>světonázor</w:t>
            </w:r>
            <w:r w:rsidR="00841518" w:rsidRPr="0078057C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4BF4" w14:textId="260DF5AE" w:rsidR="00D9746A" w:rsidRPr="0078057C" w:rsidRDefault="00841518" w:rsidP="000344D0">
            <w:pPr>
              <w:spacing w:line="228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057C">
              <w:rPr>
                <w:rFonts w:ascii="Cambria" w:hAnsi="Cambria"/>
                <w:sz w:val="20"/>
                <w:szCs w:val="20"/>
              </w:rPr>
              <w:t xml:space="preserve">→ </w:t>
            </w:r>
            <w:r w:rsidR="00D9746A" w:rsidRPr="0078057C">
              <w:rPr>
                <w:rFonts w:ascii="Cambria" w:hAnsi="Cambria"/>
                <w:sz w:val="20"/>
                <w:szCs w:val="20"/>
              </w:rPr>
              <w:t>Cizí interpretace textu</w:t>
            </w:r>
            <w:r w:rsidRPr="0078057C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E9F1" w14:textId="32B83B22" w:rsidR="00D9746A" w:rsidRPr="0078057C" w:rsidRDefault="00841518" w:rsidP="000344D0">
            <w:pPr>
              <w:spacing w:line="228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057C">
              <w:rPr>
                <w:rFonts w:ascii="Cambria" w:hAnsi="Cambria"/>
                <w:sz w:val="20"/>
                <w:szCs w:val="20"/>
              </w:rPr>
              <w:t xml:space="preserve">→ </w:t>
            </w:r>
            <w:r w:rsidR="00D9746A" w:rsidRPr="0078057C">
              <w:rPr>
                <w:rFonts w:ascii="Cambria" w:hAnsi="Cambria"/>
                <w:sz w:val="20"/>
                <w:szCs w:val="20"/>
              </w:rPr>
              <w:t>Zasazení do dnešní doby</w:t>
            </w:r>
            <w:r w:rsidRPr="0078057C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  <w:tr w:rsidR="004174D7" w:rsidRPr="0078057C" w14:paraId="2F10F931" w14:textId="77777777" w:rsidTr="004174D7">
        <w:trPr>
          <w:tblCellSpacing w:w="113" w:type="dxa"/>
        </w:trPr>
        <w:tc>
          <w:tcPr>
            <w:tcW w:w="15932" w:type="dxa"/>
            <w:gridSpan w:val="8"/>
          </w:tcPr>
          <w:p w14:paraId="2C9EE9E4" w14:textId="77777777" w:rsidR="004174D7" w:rsidRDefault="004174D7" w:rsidP="000344D0">
            <w:pPr>
              <w:spacing w:line="228" w:lineRule="auto"/>
              <w:jc w:val="center"/>
              <w:rPr>
                <w:rFonts w:ascii="Cambria" w:hAnsi="Cambria"/>
                <w:i/>
                <w:iCs/>
                <w:sz w:val="20"/>
                <w:szCs w:val="20"/>
              </w:rPr>
            </w:pPr>
          </w:p>
          <w:p w14:paraId="2E813D14" w14:textId="5F7DC415" w:rsidR="004174D7" w:rsidRPr="004174D7" w:rsidRDefault="004174D7" w:rsidP="000344D0">
            <w:pPr>
              <w:spacing w:line="228" w:lineRule="auto"/>
              <w:jc w:val="center"/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sz w:val="20"/>
                <w:szCs w:val="20"/>
              </w:rPr>
              <w:t>Náměty</w:t>
            </w:r>
            <w:r w:rsidR="00BE0798">
              <w:rPr>
                <w:rFonts w:ascii="Cambria" w:hAnsi="Cambria"/>
                <w:i/>
                <w:iCs/>
                <w:sz w:val="20"/>
                <w:szCs w:val="20"/>
              </w:rPr>
              <w:t>, na co se v rámci jednotlivých</w:t>
            </w:r>
            <w:r w:rsidR="000B27D2">
              <w:rPr>
                <w:rFonts w:ascii="Cambria" w:hAnsi="Cambria"/>
                <w:i/>
                <w:iCs/>
                <w:sz w:val="20"/>
                <w:szCs w:val="20"/>
              </w:rPr>
              <w:t xml:space="preserve"> interpretačních</w:t>
            </w:r>
            <w:r w:rsidR="00BE0798">
              <w:rPr>
                <w:rFonts w:ascii="Cambria" w:hAnsi="Cambria"/>
                <w:i/>
                <w:iCs/>
                <w:sz w:val="20"/>
                <w:szCs w:val="20"/>
              </w:rPr>
              <w:t xml:space="preserve"> zaměření</w:t>
            </w:r>
            <w:r w:rsidR="000634F5">
              <w:rPr>
                <w:rFonts w:ascii="Cambria" w:hAnsi="Cambria"/>
                <w:i/>
                <w:iCs/>
                <w:sz w:val="20"/>
                <w:szCs w:val="20"/>
              </w:rPr>
              <w:t xml:space="preserve"> tázat</w:t>
            </w:r>
            <w:r w:rsidR="00BE0798">
              <w:rPr>
                <w:rFonts w:ascii="Cambria" w:hAnsi="Cambria"/>
                <w:i/>
                <w:iCs/>
                <w:sz w:val="20"/>
                <w:szCs w:val="20"/>
              </w:rPr>
              <w:t xml:space="preserve"> (neváhejte však vymýšlet vlastní otázky):</w:t>
            </w:r>
          </w:p>
        </w:tc>
      </w:tr>
      <w:tr w:rsidR="00D31841" w:rsidRPr="0078057C" w14:paraId="6CFE435B" w14:textId="77777777" w:rsidTr="0078057C">
        <w:trPr>
          <w:tblCellSpacing w:w="113" w:type="dxa"/>
        </w:trPr>
        <w:tc>
          <w:tcPr>
            <w:tcW w:w="1761" w:type="dxa"/>
          </w:tcPr>
          <w:p w14:paraId="17FA631F" w14:textId="2EBA4865" w:rsidR="00D31841" w:rsidRPr="0078057C" w:rsidRDefault="00D31841" w:rsidP="000344D0">
            <w:pPr>
              <w:spacing w:line="228" w:lineRule="auto"/>
              <w:jc w:val="center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8057C">
              <w:rPr>
                <w:rFonts w:ascii="Cambria" w:hAnsi="Cambria"/>
                <w:i/>
                <w:iCs/>
                <w:sz w:val="20"/>
                <w:szCs w:val="20"/>
              </w:rPr>
              <w:t>Skupina A</w:t>
            </w:r>
          </w:p>
        </w:tc>
        <w:tc>
          <w:tcPr>
            <w:tcW w:w="1737" w:type="dxa"/>
          </w:tcPr>
          <w:p w14:paraId="7BB9550E" w14:textId="634739DC" w:rsidR="00D31841" w:rsidRPr="0078057C" w:rsidRDefault="00D31841" w:rsidP="000344D0">
            <w:pPr>
              <w:spacing w:line="228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057C">
              <w:rPr>
                <w:rFonts w:ascii="Cambria" w:hAnsi="Cambria"/>
                <w:i/>
                <w:iCs/>
                <w:sz w:val="20"/>
                <w:szCs w:val="20"/>
              </w:rPr>
              <w:t>Skupina B</w:t>
            </w:r>
          </w:p>
        </w:tc>
        <w:tc>
          <w:tcPr>
            <w:tcW w:w="1775" w:type="dxa"/>
          </w:tcPr>
          <w:p w14:paraId="1000EE27" w14:textId="164E2DA0" w:rsidR="00D31841" w:rsidRPr="0078057C" w:rsidRDefault="00D31841" w:rsidP="000344D0">
            <w:pPr>
              <w:spacing w:line="228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057C">
              <w:rPr>
                <w:rFonts w:ascii="Cambria" w:hAnsi="Cambria"/>
                <w:i/>
                <w:iCs/>
                <w:sz w:val="20"/>
                <w:szCs w:val="20"/>
              </w:rPr>
              <w:t>Skupina C</w:t>
            </w:r>
          </w:p>
        </w:tc>
        <w:tc>
          <w:tcPr>
            <w:tcW w:w="1747" w:type="dxa"/>
          </w:tcPr>
          <w:p w14:paraId="0EBD0F95" w14:textId="161C3840" w:rsidR="00D31841" w:rsidRPr="0078057C" w:rsidRDefault="00D31841" w:rsidP="000344D0">
            <w:pPr>
              <w:spacing w:line="228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057C">
              <w:rPr>
                <w:rFonts w:ascii="Cambria" w:hAnsi="Cambria"/>
                <w:i/>
                <w:iCs/>
                <w:sz w:val="20"/>
                <w:szCs w:val="20"/>
              </w:rPr>
              <w:t>Skupina D</w:t>
            </w:r>
          </w:p>
        </w:tc>
        <w:tc>
          <w:tcPr>
            <w:tcW w:w="1821" w:type="dxa"/>
          </w:tcPr>
          <w:p w14:paraId="060B9090" w14:textId="205AFA46" w:rsidR="00D31841" w:rsidRPr="0078057C" w:rsidRDefault="00D31841" w:rsidP="000344D0">
            <w:pPr>
              <w:spacing w:line="228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057C">
              <w:rPr>
                <w:rFonts w:ascii="Cambria" w:hAnsi="Cambria"/>
                <w:i/>
                <w:iCs/>
                <w:sz w:val="20"/>
                <w:szCs w:val="20"/>
              </w:rPr>
              <w:t>Skupina E</w:t>
            </w:r>
          </w:p>
        </w:tc>
        <w:tc>
          <w:tcPr>
            <w:tcW w:w="1842" w:type="dxa"/>
          </w:tcPr>
          <w:p w14:paraId="04B59818" w14:textId="4BA096C6" w:rsidR="00D31841" w:rsidRPr="0078057C" w:rsidRDefault="00D31841" w:rsidP="000344D0">
            <w:pPr>
              <w:spacing w:line="228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057C">
              <w:rPr>
                <w:rFonts w:ascii="Cambria" w:hAnsi="Cambria"/>
                <w:i/>
                <w:iCs/>
                <w:sz w:val="20"/>
                <w:szCs w:val="20"/>
              </w:rPr>
              <w:t>Skupina F</w:t>
            </w:r>
          </w:p>
        </w:tc>
        <w:tc>
          <w:tcPr>
            <w:tcW w:w="1860" w:type="dxa"/>
          </w:tcPr>
          <w:p w14:paraId="4598718A" w14:textId="3C0B1C47" w:rsidR="00D31841" w:rsidRPr="0078057C" w:rsidRDefault="00D31841" w:rsidP="000344D0">
            <w:pPr>
              <w:spacing w:line="228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057C">
              <w:rPr>
                <w:rFonts w:ascii="Cambria" w:hAnsi="Cambria"/>
                <w:i/>
                <w:iCs/>
                <w:sz w:val="20"/>
                <w:szCs w:val="20"/>
              </w:rPr>
              <w:t>Skupina G</w:t>
            </w:r>
          </w:p>
        </w:tc>
        <w:tc>
          <w:tcPr>
            <w:tcW w:w="1807" w:type="dxa"/>
          </w:tcPr>
          <w:p w14:paraId="0448840B" w14:textId="120DCEF5" w:rsidR="00D31841" w:rsidRPr="0078057C" w:rsidRDefault="00D31841" w:rsidP="000344D0">
            <w:pPr>
              <w:spacing w:line="228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057C">
              <w:rPr>
                <w:rFonts w:ascii="Cambria" w:hAnsi="Cambria"/>
                <w:i/>
                <w:iCs/>
                <w:sz w:val="20"/>
                <w:szCs w:val="20"/>
              </w:rPr>
              <w:t>Skupina H</w:t>
            </w:r>
          </w:p>
        </w:tc>
      </w:tr>
      <w:tr w:rsidR="004E6B7B" w:rsidRPr="0078057C" w14:paraId="758AC351" w14:textId="77777777" w:rsidTr="0078057C">
        <w:trPr>
          <w:tblCellSpacing w:w="113" w:type="dxa"/>
        </w:trPr>
        <w:tc>
          <w:tcPr>
            <w:tcW w:w="1761" w:type="dxa"/>
          </w:tcPr>
          <w:p w14:paraId="705FB104" w14:textId="3905B99B" w:rsidR="004E27D4" w:rsidRPr="0078057C" w:rsidRDefault="004E27D4" w:rsidP="000344D0">
            <w:pPr>
              <w:spacing w:line="228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057C">
              <w:rPr>
                <w:rFonts w:ascii="Cambria" w:hAnsi="Cambria"/>
                <w:sz w:val="20"/>
                <w:szCs w:val="20"/>
              </w:rPr>
              <w:t xml:space="preserve">Co všechno může být </w:t>
            </w:r>
            <w:proofErr w:type="spellStart"/>
            <w:r w:rsidRPr="0078057C">
              <w:rPr>
                <w:rFonts w:ascii="Cambria" w:hAnsi="Cambria"/>
                <w:sz w:val="20"/>
                <w:szCs w:val="20"/>
              </w:rPr>
              <w:t>Faëthónovou</w:t>
            </w:r>
            <w:proofErr w:type="spellEnd"/>
            <w:r w:rsidRPr="0078057C">
              <w:rPr>
                <w:rFonts w:ascii="Cambria" w:hAnsi="Cambria"/>
                <w:sz w:val="20"/>
                <w:szCs w:val="20"/>
              </w:rPr>
              <w:t xml:space="preserve"> motivací k jeho prosbě?</w:t>
            </w:r>
          </w:p>
          <w:p w14:paraId="2BAE3166" w14:textId="48D3722C" w:rsidR="004E27D4" w:rsidRPr="0078057C" w:rsidRDefault="004E27D4" w:rsidP="000344D0">
            <w:pPr>
              <w:spacing w:line="228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72CFCD96" w14:textId="356BF306" w:rsidR="00776816" w:rsidRPr="0078057C" w:rsidRDefault="00776816" w:rsidP="000344D0">
            <w:pPr>
              <w:spacing w:line="228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057C">
              <w:rPr>
                <w:rFonts w:ascii="Cambria" w:hAnsi="Cambria"/>
                <w:sz w:val="20"/>
                <w:szCs w:val="20"/>
              </w:rPr>
              <w:t>Jak lze charak</w:t>
            </w:r>
            <w:r w:rsidR="004E6B7B" w:rsidRPr="0078057C">
              <w:rPr>
                <w:rFonts w:ascii="Cambria" w:hAnsi="Cambria"/>
                <w:sz w:val="20"/>
                <w:szCs w:val="20"/>
              </w:rPr>
              <w:softHyphen/>
            </w:r>
            <w:r w:rsidRPr="0078057C">
              <w:rPr>
                <w:rFonts w:ascii="Cambria" w:hAnsi="Cambria"/>
                <w:sz w:val="20"/>
                <w:szCs w:val="20"/>
              </w:rPr>
              <w:t>te</w:t>
            </w:r>
            <w:r w:rsidR="004E6B7B" w:rsidRPr="0078057C">
              <w:rPr>
                <w:rFonts w:ascii="Cambria" w:hAnsi="Cambria"/>
                <w:sz w:val="20"/>
                <w:szCs w:val="20"/>
              </w:rPr>
              <w:softHyphen/>
            </w:r>
            <w:r w:rsidRPr="0078057C">
              <w:rPr>
                <w:rFonts w:ascii="Cambria" w:hAnsi="Cambria"/>
                <w:sz w:val="20"/>
                <w:szCs w:val="20"/>
              </w:rPr>
              <w:t>ri</w:t>
            </w:r>
            <w:r w:rsidR="004E6B7B" w:rsidRPr="0078057C">
              <w:rPr>
                <w:rFonts w:ascii="Cambria" w:hAnsi="Cambria"/>
                <w:sz w:val="20"/>
                <w:szCs w:val="20"/>
              </w:rPr>
              <w:softHyphen/>
            </w:r>
            <w:r w:rsidRPr="0078057C">
              <w:rPr>
                <w:rFonts w:ascii="Cambria" w:hAnsi="Cambria"/>
                <w:sz w:val="20"/>
                <w:szCs w:val="20"/>
              </w:rPr>
              <w:t>zo</w:t>
            </w:r>
            <w:r w:rsidR="004E6B7B" w:rsidRPr="0078057C">
              <w:rPr>
                <w:rFonts w:ascii="Cambria" w:hAnsi="Cambria"/>
                <w:sz w:val="20"/>
                <w:szCs w:val="20"/>
              </w:rPr>
              <w:softHyphen/>
            </w:r>
            <w:r w:rsidRPr="0078057C">
              <w:rPr>
                <w:rFonts w:ascii="Cambria" w:hAnsi="Cambria"/>
                <w:sz w:val="20"/>
                <w:szCs w:val="20"/>
              </w:rPr>
              <w:t xml:space="preserve">vat </w:t>
            </w:r>
            <w:proofErr w:type="spellStart"/>
            <w:r w:rsidRPr="0078057C">
              <w:rPr>
                <w:rFonts w:ascii="Cambria" w:hAnsi="Cambria"/>
                <w:sz w:val="20"/>
                <w:szCs w:val="20"/>
              </w:rPr>
              <w:t>Faëthónův</w:t>
            </w:r>
            <w:proofErr w:type="spellEnd"/>
            <w:r w:rsidRPr="0078057C">
              <w:rPr>
                <w:rFonts w:ascii="Cambria" w:hAnsi="Cambria"/>
                <w:sz w:val="20"/>
                <w:szCs w:val="20"/>
              </w:rPr>
              <w:t xml:space="preserve"> konec </w:t>
            </w:r>
            <w:r w:rsidR="001F785E" w:rsidRPr="0078057C">
              <w:rPr>
                <w:rFonts w:ascii="Cambria" w:hAnsi="Cambria"/>
                <w:sz w:val="20"/>
                <w:szCs w:val="20"/>
              </w:rPr>
              <w:t>a postoj ostatních postav k němu? Čím je obojí příznačné?</w:t>
            </w:r>
          </w:p>
          <w:p w14:paraId="1200EEBD" w14:textId="77777777" w:rsidR="00776816" w:rsidRPr="0078057C" w:rsidRDefault="00776816" w:rsidP="000344D0">
            <w:pPr>
              <w:spacing w:line="228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4B498402" w14:textId="4E779225" w:rsidR="00505CA5" w:rsidRPr="0078057C" w:rsidRDefault="00963B91" w:rsidP="000344D0">
            <w:pPr>
              <w:spacing w:line="228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78057C">
              <w:rPr>
                <w:rFonts w:ascii="Cambria" w:hAnsi="Cambria"/>
                <w:sz w:val="20"/>
                <w:szCs w:val="20"/>
              </w:rPr>
              <w:t>Faëthónovo</w:t>
            </w:r>
            <w:proofErr w:type="spellEnd"/>
            <w:r w:rsidRPr="0078057C">
              <w:rPr>
                <w:rFonts w:ascii="Cambria" w:hAnsi="Cambria"/>
                <w:sz w:val="20"/>
                <w:szCs w:val="20"/>
              </w:rPr>
              <w:t xml:space="preserve"> jméno znamená „zářící“ či „zářivý“. Nabývá </w:t>
            </w:r>
            <w:r w:rsidR="00F7165D" w:rsidRPr="0078057C">
              <w:rPr>
                <w:rFonts w:ascii="Cambria" w:hAnsi="Cambria"/>
                <w:sz w:val="20"/>
                <w:szCs w:val="20"/>
              </w:rPr>
              <w:t>to</w:t>
            </w:r>
            <w:r w:rsidR="004E6B7B" w:rsidRPr="0078057C">
              <w:rPr>
                <w:rFonts w:ascii="Cambria" w:hAnsi="Cambria"/>
                <w:sz w:val="20"/>
                <w:szCs w:val="20"/>
              </w:rPr>
              <w:softHyphen/>
            </w:r>
            <w:r w:rsidR="00F7165D" w:rsidRPr="0078057C">
              <w:rPr>
                <w:rFonts w:ascii="Cambria" w:hAnsi="Cambria"/>
                <w:sz w:val="20"/>
                <w:szCs w:val="20"/>
              </w:rPr>
              <w:t>to</w:t>
            </w:r>
            <w:r w:rsidR="004E6B7B" w:rsidRPr="0078057C">
              <w:rPr>
                <w:rFonts w:ascii="Cambria" w:hAnsi="Cambria"/>
                <w:sz w:val="20"/>
                <w:szCs w:val="20"/>
              </w:rPr>
              <w:t xml:space="preserve"> </w:t>
            </w:r>
            <w:r w:rsidR="00F7165D" w:rsidRPr="0078057C">
              <w:rPr>
                <w:rFonts w:ascii="Cambria" w:hAnsi="Cambria"/>
                <w:sz w:val="20"/>
                <w:szCs w:val="20"/>
              </w:rPr>
              <w:t xml:space="preserve">jméno </w:t>
            </w:r>
            <w:r w:rsidRPr="0078057C">
              <w:rPr>
                <w:rFonts w:ascii="Cambria" w:hAnsi="Cambria"/>
                <w:sz w:val="20"/>
                <w:szCs w:val="20"/>
              </w:rPr>
              <w:t xml:space="preserve">v příběhu nějakého </w:t>
            </w:r>
            <w:r w:rsidR="00F7165D" w:rsidRPr="0078057C">
              <w:rPr>
                <w:rFonts w:ascii="Cambria" w:hAnsi="Cambria"/>
                <w:sz w:val="20"/>
                <w:szCs w:val="20"/>
              </w:rPr>
              <w:t>významu?</w:t>
            </w:r>
          </w:p>
        </w:tc>
        <w:tc>
          <w:tcPr>
            <w:tcW w:w="1737" w:type="dxa"/>
          </w:tcPr>
          <w:p w14:paraId="1698C424" w14:textId="5E32DF47" w:rsidR="00505CA5" w:rsidRPr="0078057C" w:rsidRDefault="004A6360" w:rsidP="000344D0">
            <w:pPr>
              <w:spacing w:line="228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057C">
              <w:rPr>
                <w:rFonts w:ascii="Cambria" w:hAnsi="Cambria"/>
                <w:sz w:val="20"/>
                <w:szCs w:val="20"/>
              </w:rPr>
              <w:t xml:space="preserve">Jaká je v příběhu role </w:t>
            </w:r>
            <w:proofErr w:type="spellStart"/>
            <w:r w:rsidRPr="0078057C">
              <w:rPr>
                <w:rFonts w:ascii="Cambria" w:hAnsi="Cambria"/>
                <w:sz w:val="20"/>
                <w:szCs w:val="20"/>
              </w:rPr>
              <w:t>Faëthónovy</w:t>
            </w:r>
            <w:proofErr w:type="spellEnd"/>
            <w:r w:rsidRPr="0078057C">
              <w:rPr>
                <w:rFonts w:ascii="Cambria" w:hAnsi="Cambria"/>
                <w:sz w:val="20"/>
                <w:szCs w:val="20"/>
              </w:rPr>
              <w:t xml:space="preserve"> matky a žen obecně? Co to o</w:t>
            </w:r>
            <w:r w:rsidR="003C7256">
              <w:rPr>
                <w:rFonts w:ascii="Cambria" w:hAnsi="Cambria"/>
                <w:sz w:val="20"/>
                <w:szCs w:val="20"/>
              </w:rPr>
              <w:t> </w:t>
            </w:r>
            <w:r w:rsidRPr="0078057C">
              <w:rPr>
                <w:rFonts w:ascii="Cambria" w:hAnsi="Cambria"/>
                <w:sz w:val="20"/>
                <w:szCs w:val="20"/>
              </w:rPr>
              <w:t>příběhu vypovídá?</w:t>
            </w:r>
          </w:p>
          <w:p w14:paraId="66B9296A" w14:textId="77777777" w:rsidR="004A6360" w:rsidRPr="0078057C" w:rsidRDefault="004A6360" w:rsidP="000344D0">
            <w:pPr>
              <w:spacing w:line="228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5C741BBF" w14:textId="14577674" w:rsidR="004A6360" w:rsidRPr="0078057C" w:rsidRDefault="004A6360" w:rsidP="000344D0">
            <w:pPr>
              <w:spacing w:line="228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057C">
              <w:rPr>
                <w:rFonts w:ascii="Cambria" w:hAnsi="Cambria"/>
                <w:sz w:val="20"/>
                <w:szCs w:val="20"/>
              </w:rPr>
              <w:t>Co příběh říká o</w:t>
            </w:r>
            <w:r w:rsidR="003C7256">
              <w:rPr>
                <w:rFonts w:ascii="Cambria" w:hAnsi="Cambria"/>
                <w:sz w:val="20"/>
                <w:szCs w:val="20"/>
              </w:rPr>
              <w:t> </w:t>
            </w:r>
            <w:r w:rsidRPr="0078057C">
              <w:rPr>
                <w:rFonts w:ascii="Cambria" w:hAnsi="Cambria"/>
                <w:sz w:val="20"/>
                <w:szCs w:val="20"/>
              </w:rPr>
              <w:t>otcovství a</w:t>
            </w:r>
            <w:r w:rsidR="003C7256">
              <w:rPr>
                <w:rFonts w:ascii="Cambria" w:hAnsi="Cambria"/>
                <w:sz w:val="20"/>
                <w:szCs w:val="20"/>
              </w:rPr>
              <w:t> </w:t>
            </w:r>
            <w:r w:rsidRPr="0078057C">
              <w:rPr>
                <w:rFonts w:ascii="Cambria" w:hAnsi="Cambria"/>
                <w:sz w:val="20"/>
                <w:szCs w:val="20"/>
              </w:rPr>
              <w:t>důkazech otcovské lásky?</w:t>
            </w:r>
          </w:p>
          <w:p w14:paraId="154BA9B6" w14:textId="77777777" w:rsidR="00FC6A13" w:rsidRPr="0078057C" w:rsidRDefault="00FC6A13" w:rsidP="000344D0">
            <w:pPr>
              <w:spacing w:line="228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5E5A1804" w14:textId="2A324567" w:rsidR="00FC6A13" w:rsidRPr="0078057C" w:rsidRDefault="00FC6A13" w:rsidP="000344D0">
            <w:pPr>
              <w:spacing w:line="228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057C">
              <w:rPr>
                <w:rFonts w:ascii="Cambria" w:hAnsi="Cambria"/>
                <w:sz w:val="20"/>
                <w:szCs w:val="20"/>
              </w:rPr>
              <w:t>V jaké hierarchii síly a moci v textu vystupují jednotlivé postavy a personi</w:t>
            </w:r>
            <w:r w:rsidR="00DE5601" w:rsidRPr="0078057C">
              <w:rPr>
                <w:rFonts w:ascii="Cambria" w:hAnsi="Cambria"/>
                <w:sz w:val="20"/>
                <w:szCs w:val="20"/>
              </w:rPr>
              <w:softHyphen/>
            </w:r>
            <w:r w:rsidRPr="0078057C">
              <w:rPr>
                <w:rFonts w:ascii="Cambria" w:hAnsi="Cambria"/>
                <w:sz w:val="20"/>
                <w:szCs w:val="20"/>
              </w:rPr>
              <w:t xml:space="preserve">fikované entity </w:t>
            </w:r>
            <w:r w:rsidRPr="0078057C">
              <w:rPr>
                <w:rFonts w:ascii="Cambria" w:hAnsi="Cambria"/>
                <w:sz w:val="18"/>
                <w:szCs w:val="18"/>
              </w:rPr>
              <w:t>(nezapomeňte zvážit Neptuna, Zemi, Dia…)</w:t>
            </w:r>
            <w:r w:rsidRPr="0078057C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75" w:type="dxa"/>
          </w:tcPr>
          <w:p w14:paraId="0D355824" w14:textId="3C75E7DE" w:rsidR="00505CA5" w:rsidRPr="0078057C" w:rsidRDefault="006668E2" w:rsidP="000344D0">
            <w:pPr>
              <w:spacing w:line="228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057C">
              <w:rPr>
                <w:rFonts w:ascii="Cambria" w:hAnsi="Cambria"/>
                <w:sz w:val="20"/>
                <w:szCs w:val="20"/>
              </w:rPr>
              <w:t>Které morální apely lze v textu pozoro</w:t>
            </w:r>
            <w:r w:rsidR="00C30A4F" w:rsidRPr="0078057C">
              <w:rPr>
                <w:rFonts w:ascii="Cambria" w:hAnsi="Cambria"/>
                <w:sz w:val="20"/>
                <w:szCs w:val="20"/>
              </w:rPr>
              <w:softHyphen/>
            </w:r>
            <w:r w:rsidRPr="0078057C">
              <w:rPr>
                <w:rFonts w:ascii="Cambria" w:hAnsi="Cambria"/>
                <w:sz w:val="20"/>
                <w:szCs w:val="20"/>
              </w:rPr>
              <w:t>vat? Jsou odůvod</w:t>
            </w:r>
            <w:r w:rsidR="00C30A4F" w:rsidRPr="0078057C">
              <w:rPr>
                <w:rFonts w:ascii="Cambria" w:hAnsi="Cambria"/>
                <w:sz w:val="20"/>
                <w:szCs w:val="20"/>
              </w:rPr>
              <w:softHyphen/>
            </w:r>
            <w:r w:rsidRPr="0078057C">
              <w:rPr>
                <w:rFonts w:ascii="Cambria" w:hAnsi="Cambria"/>
                <w:sz w:val="20"/>
                <w:szCs w:val="20"/>
              </w:rPr>
              <w:t>něné či pochopitel</w:t>
            </w:r>
            <w:r w:rsidR="00C30A4F" w:rsidRPr="0078057C">
              <w:rPr>
                <w:rFonts w:ascii="Cambria" w:hAnsi="Cambria"/>
                <w:sz w:val="20"/>
                <w:szCs w:val="20"/>
              </w:rPr>
              <w:softHyphen/>
            </w:r>
            <w:r w:rsidRPr="0078057C">
              <w:rPr>
                <w:rFonts w:ascii="Cambria" w:hAnsi="Cambria"/>
                <w:sz w:val="20"/>
                <w:szCs w:val="20"/>
              </w:rPr>
              <w:t xml:space="preserve">né? Řídí se jimi postavy? </w:t>
            </w:r>
            <w:r w:rsidR="009C479E" w:rsidRPr="0078057C">
              <w:rPr>
                <w:rFonts w:ascii="Cambria" w:hAnsi="Cambria"/>
                <w:sz w:val="20"/>
                <w:szCs w:val="20"/>
              </w:rPr>
              <w:t>Znáte je ze své zkušenosti?</w:t>
            </w:r>
          </w:p>
          <w:p w14:paraId="5A8B83E2" w14:textId="77777777" w:rsidR="00984998" w:rsidRPr="0078057C" w:rsidRDefault="00984998" w:rsidP="000344D0">
            <w:pPr>
              <w:spacing w:line="228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415842BF" w14:textId="3EAA638D" w:rsidR="00984998" w:rsidRPr="0078057C" w:rsidRDefault="00984998" w:rsidP="000344D0">
            <w:pPr>
              <w:spacing w:line="228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057C">
              <w:rPr>
                <w:rFonts w:ascii="Cambria" w:hAnsi="Cambria"/>
                <w:sz w:val="20"/>
                <w:szCs w:val="20"/>
              </w:rPr>
              <w:t>Předává text nějakou „životní zkušenost“? Lze se z jeho děje v nějakém smyslu poučit?</w:t>
            </w:r>
          </w:p>
        </w:tc>
        <w:tc>
          <w:tcPr>
            <w:tcW w:w="1747" w:type="dxa"/>
          </w:tcPr>
          <w:p w14:paraId="4F46496D" w14:textId="1DCA91C2" w:rsidR="00505CA5" w:rsidRPr="0078057C" w:rsidRDefault="00586343" w:rsidP="000344D0">
            <w:pPr>
              <w:spacing w:line="228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057C">
              <w:rPr>
                <w:rFonts w:ascii="Cambria" w:hAnsi="Cambria"/>
                <w:sz w:val="20"/>
                <w:szCs w:val="20"/>
              </w:rPr>
              <w:t>Které mezní situace (třeba i</w:t>
            </w:r>
            <w:r w:rsidR="00DD007C">
              <w:rPr>
                <w:rFonts w:ascii="Cambria" w:hAnsi="Cambria"/>
                <w:sz w:val="20"/>
                <w:szCs w:val="20"/>
              </w:rPr>
              <w:t> </w:t>
            </w:r>
            <w:r w:rsidRPr="0078057C">
              <w:rPr>
                <w:rFonts w:ascii="Cambria" w:hAnsi="Cambria"/>
                <w:sz w:val="20"/>
                <w:szCs w:val="20"/>
              </w:rPr>
              <w:t>spole</w:t>
            </w:r>
            <w:r w:rsidR="00DD007C">
              <w:rPr>
                <w:rFonts w:ascii="Cambria" w:hAnsi="Cambria"/>
                <w:sz w:val="20"/>
                <w:szCs w:val="20"/>
              </w:rPr>
              <w:softHyphen/>
            </w:r>
            <w:r w:rsidRPr="0078057C">
              <w:rPr>
                <w:rFonts w:ascii="Cambria" w:hAnsi="Cambria"/>
                <w:sz w:val="20"/>
                <w:szCs w:val="20"/>
              </w:rPr>
              <w:t>čen</w:t>
            </w:r>
            <w:r w:rsidR="0084792E">
              <w:rPr>
                <w:rFonts w:ascii="Cambria" w:hAnsi="Cambria"/>
                <w:sz w:val="20"/>
                <w:szCs w:val="20"/>
              </w:rPr>
              <w:softHyphen/>
            </w:r>
            <w:r w:rsidRPr="0078057C">
              <w:rPr>
                <w:rFonts w:ascii="Cambria" w:hAnsi="Cambria"/>
                <w:sz w:val="20"/>
                <w:szCs w:val="20"/>
              </w:rPr>
              <w:t>ské) se v textu objevují? Co nám text říká o tom, jak se lidé v mezních situacích</w:t>
            </w:r>
            <w:r w:rsidR="00DB35AA" w:rsidRPr="0078057C">
              <w:rPr>
                <w:rFonts w:ascii="Cambria" w:hAnsi="Cambria"/>
                <w:sz w:val="20"/>
                <w:szCs w:val="20"/>
              </w:rPr>
              <w:t xml:space="preserve"> chovají a</w:t>
            </w:r>
            <w:r w:rsidR="00DD007C">
              <w:rPr>
                <w:rFonts w:ascii="Cambria" w:hAnsi="Cambria"/>
                <w:sz w:val="20"/>
                <w:szCs w:val="20"/>
              </w:rPr>
              <w:t> </w:t>
            </w:r>
            <w:r w:rsidR="00DB35AA" w:rsidRPr="0078057C">
              <w:rPr>
                <w:rFonts w:ascii="Cambria" w:hAnsi="Cambria"/>
                <w:sz w:val="20"/>
                <w:szCs w:val="20"/>
              </w:rPr>
              <w:t>jak uva</w:t>
            </w:r>
            <w:r w:rsidR="00890BBD" w:rsidRPr="0078057C">
              <w:rPr>
                <w:rFonts w:ascii="Cambria" w:hAnsi="Cambria"/>
                <w:sz w:val="20"/>
                <w:szCs w:val="20"/>
              </w:rPr>
              <w:softHyphen/>
            </w:r>
            <w:r w:rsidR="00DB35AA" w:rsidRPr="0078057C">
              <w:rPr>
                <w:rFonts w:ascii="Cambria" w:hAnsi="Cambria"/>
                <w:sz w:val="20"/>
                <w:szCs w:val="20"/>
              </w:rPr>
              <w:t>žují?</w:t>
            </w:r>
            <w:r w:rsidR="009C479E" w:rsidRPr="0078057C">
              <w:rPr>
                <w:rFonts w:ascii="Cambria" w:hAnsi="Cambria"/>
                <w:sz w:val="20"/>
                <w:szCs w:val="20"/>
              </w:rPr>
              <w:t xml:space="preserve"> </w:t>
            </w:r>
            <w:r w:rsidR="009337C1" w:rsidRPr="0078057C">
              <w:rPr>
                <w:rFonts w:ascii="Cambria" w:hAnsi="Cambria"/>
                <w:sz w:val="20"/>
                <w:szCs w:val="20"/>
              </w:rPr>
              <w:t xml:space="preserve">Jak </w:t>
            </w:r>
            <w:r w:rsidR="00890BBD" w:rsidRPr="0078057C">
              <w:rPr>
                <w:rFonts w:ascii="Cambria" w:hAnsi="Cambria"/>
                <w:sz w:val="20"/>
                <w:szCs w:val="20"/>
              </w:rPr>
              <w:t xml:space="preserve">se chováte </w:t>
            </w:r>
            <w:r w:rsidR="009337C1" w:rsidRPr="0078057C">
              <w:rPr>
                <w:rFonts w:ascii="Cambria" w:hAnsi="Cambria"/>
                <w:sz w:val="20"/>
                <w:szCs w:val="20"/>
              </w:rPr>
              <w:t>vy v obdobných mezních situacích?</w:t>
            </w:r>
          </w:p>
          <w:p w14:paraId="5B19FFEC" w14:textId="0F7BF421" w:rsidR="009337C1" w:rsidRPr="0078057C" w:rsidRDefault="009337C1" w:rsidP="000344D0">
            <w:pPr>
              <w:spacing w:line="228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21513EFA" w14:textId="5BDDABB2" w:rsidR="009337C1" w:rsidRPr="0078057C" w:rsidRDefault="009337C1" w:rsidP="000344D0">
            <w:pPr>
              <w:spacing w:line="228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057C">
              <w:rPr>
                <w:rFonts w:ascii="Cambria" w:hAnsi="Cambria"/>
                <w:sz w:val="20"/>
                <w:szCs w:val="20"/>
              </w:rPr>
              <w:t>Jak lze v textu charakterizovat mezilidské vztahy? Jsou podle vás zdravé?</w:t>
            </w:r>
          </w:p>
          <w:p w14:paraId="64B747FC" w14:textId="77777777" w:rsidR="00480210" w:rsidRPr="0078057C" w:rsidRDefault="00480210" w:rsidP="000344D0">
            <w:pPr>
              <w:spacing w:line="228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72056570" w14:textId="567BC166" w:rsidR="00480210" w:rsidRPr="0078057C" w:rsidRDefault="00480210" w:rsidP="000344D0">
            <w:pPr>
              <w:spacing w:line="228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21" w:type="dxa"/>
          </w:tcPr>
          <w:p w14:paraId="64900660" w14:textId="0B0F4735" w:rsidR="00505CA5" w:rsidRPr="0078057C" w:rsidRDefault="005448FB" w:rsidP="000344D0">
            <w:pPr>
              <w:spacing w:line="228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057C">
              <w:rPr>
                <w:rFonts w:ascii="Cambria" w:hAnsi="Cambria"/>
                <w:sz w:val="20"/>
                <w:szCs w:val="20"/>
              </w:rPr>
              <w:t>Vzpomeňte si či vyhledejte, k</w:t>
            </w:r>
            <w:r w:rsidR="0072408B" w:rsidRPr="0078057C">
              <w:rPr>
                <w:rFonts w:ascii="Cambria" w:hAnsi="Cambria"/>
                <w:sz w:val="20"/>
                <w:szCs w:val="20"/>
              </w:rPr>
              <w:t xml:space="preserve">terá jiná postava řecké mytologie je potomkem Hélia </w:t>
            </w:r>
            <w:r w:rsidR="0072408B" w:rsidRPr="0078057C">
              <w:rPr>
                <w:rFonts w:ascii="Cambria" w:hAnsi="Cambria"/>
                <w:sz w:val="18"/>
                <w:szCs w:val="18"/>
              </w:rPr>
              <w:t>(znáte ji z titulu jednoho slavného dramatu)</w:t>
            </w:r>
            <w:r w:rsidRPr="0078057C">
              <w:rPr>
                <w:rFonts w:ascii="Cambria" w:hAnsi="Cambria"/>
                <w:sz w:val="20"/>
                <w:szCs w:val="20"/>
              </w:rPr>
              <w:t>.</w:t>
            </w:r>
            <w:r w:rsidR="0072408B" w:rsidRPr="0078057C">
              <w:rPr>
                <w:rFonts w:ascii="Cambria" w:hAnsi="Cambria"/>
                <w:sz w:val="20"/>
                <w:szCs w:val="20"/>
              </w:rPr>
              <w:t xml:space="preserve"> Jak se k této rodinné vazbě vztahuje ve výsledku ona a jak </w:t>
            </w:r>
            <w:proofErr w:type="spellStart"/>
            <w:r w:rsidR="0072408B" w:rsidRPr="0078057C">
              <w:rPr>
                <w:rFonts w:ascii="Cambria" w:hAnsi="Cambria"/>
                <w:sz w:val="20"/>
                <w:szCs w:val="20"/>
              </w:rPr>
              <w:t>Faëthón</w:t>
            </w:r>
            <w:proofErr w:type="spellEnd"/>
            <w:r w:rsidR="0072408B" w:rsidRPr="0078057C">
              <w:rPr>
                <w:rFonts w:ascii="Cambria" w:hAnsi="Cambria"/>
                <w:sz w:val="20"/>
                <w:szCs w:val="20"/>
              </w:rPr>
              <w:t>?</w:t>
            </w:r>
          </w:p>
          <w:p w14:paraId="472F09D6" w14:textId="77777777" w:rsidR="002F6938" w:rsidRPr="0078057C" w:rsidRDefault="002F6938" w:rsidP="000344D0">
            <w:pPr>
              <w:spacing w:line="228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5411618A" w14:textId="0B2D190D" w:rsidR="002F6938" w:rsidRPr="0078057C" w:rsidRDefault="00FD6E41" w:rsidP="000344D0">
            <w:pPr>
              <w:spacing w:line="228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057C">
              <w:rPr>
                <w:rFonts w:ascii="Cambria" w:hAnsi="Cambria"/>
                <w:sz w:val="20"/>
                <w:szCs w:val="20"/>
              </w:rPr>
              <w:t xml:space="preserve">Z kterých jiných textů znáte motiv „pádu z nebe“ </w:t>
            </w:r>
            <w:r w:rsidRPr="0078057C">
              <w:rPr>
                <w:rFonts w:ascii="Cambria" w:hAnsi="Cambria"/>
                <w:sz w:val="18"/>
                <w:szCs w:val="18"/>
              </w:rPr>
              <w:t>(doslovně i obrazně)</w:t>
            </w:r>
            <w:r w:rsidRPr="0078057C">
              <w:rPr>
                <w:rFonts w:ascii="Cambria" w:hAnsi="Cambria"/>
                <w:sz w:val="20"/>
                <w:szCs w:val="20"/>
              </w:rPr>
              <w:t xml:space="preserve">? </w:t>
            </w:r>
            <w:r w:rsidR="00724885" w:rsidRPr="0078057C">
              <w:rPr>
                <w:rFonts w:ascii="Cambria" w:hAnsi="Cambria"/>
                <w:sz w:val="20"/>
                <w:szCs w:val="20"/>
              </w:rPr>
              <w:t>Které motivy se v těchto textech shodují s </w:t>
            </w:r>
            <w:proofErr w:type="spellStart"/>
            <w:r w:rsidR="00724885" w:rsidRPr="0078057C">
              <w:rPr>
                <w:rFonts w:ascii="Cambria" w:hAnsi="Cambria"/>
                <w:sz w:val="20"/>
                <w:szCs w:val="20"/>
              </w:rPr>
              <w:t>Faëthónovými</w:t>
            </w:r>
            <w:proofErr w:type="spellEnd"/>
            <w:r w:rsidR="00724885" w:rsidRPr="0078057C">
              <w:rPr>
                <w:rFonts w:ascii="Cambria" w:hAnsi="Cambria"/>
                <w:sz w:val="20"/>
                <w:szCs w:val="20"/>
              </w:rPr>
              <w:t xml:space="preserve"> – a v čem je </w:t>
            </w:r>
            <w:proofErr w:type="spellStart"/>
            <w:r w:rsidR="00724885" w:rsidRPr="0078057C">
              <w:rPr>
                <w:rFonts w:ascii="Cambria" w:hAnsi="Cambria"/>
                <w:sz w:val="20"/>
                <w:szCs w:val="20"/>
              </w:rPr>
              <w:t>Faëthón</w:t>
            </w:r>
            <w:r w:rsidR="003D2516" w:rsidRPr="0078057C">
              <w:rPr>
                <w:rFonts w:ascii="Cambria" w:hAnsi="Cambria"/>
                <w:sz w:val="20"/>
                <w:szCs w:val="20"/>
              </w:rPr>
              <w:t>ův</w:t>
            </w:r>
            <w:proofErr w:type="spellEnd"/>
            <w:r w:rsidR="003D2516" w:rsidRPr="0078057C">
              <w:rPr>
                <w:rFonts w:ascii="Cambria" w:hAnsi="Cambria"/>
                <w:sz w:val="20"/>
                <w:szCs w:val="20"/>
              </w:rPr>
              <w:t xml:space="preserve"> příběh</w:t>
            </w:r>
            <w:r w:rsidR="00724885" w:rsidRPr="0078057C">
              <w:rPr>
                <w:rFonts w:ascii="Cambria" w:hAnsi="Cambria"/>
                <w:sz w:val="20"/>
                <w:szCs w:val="20"/>
              </w:rPr>
              <w:t xml:space="preserve"> jiný?</w:t>
            </w:r>
          </w:p>
        </w:tc>
        <w:tc>
          <w:tcPr>
            <w:tcW w:w="1842" w:type="dxa"/>
          </w:tcPr>
          <w:p w14:paraId="568D0910" w14:textId="4E739885" w:rsidR="004E27D4" w:rsidRPr="0078057C" w:rsidRDefault="004E27D4" w:rsidP="000344D0">
            <w:pPr>
              <w:spacing w:line="228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057C">
              <w:rPr>
                <w:rFonts w:ascii="Cambria" w:hAnsi="Cambria"/>
                <w:sz w:val="20"/>
                <w:szCs w:val="20"/>
              </w:rPr>
              <w:t>Jaká je vypravěčova představa o světě a</w:t>
            </w:r>
            <w:r w:rsidR="00DD007C">
              <w:rPr>
                <w:rFonts w:ascii="Cambria" w:hAnsi="Cambria"/>
                <w:sz w:val="20"/>
                <w:szCs w:val="20"/>
              </w:rPr>
              <w:t> </w:t>
            </w:r>
            <w:r w:rsidRPr="0078057C">
              <w:rPr>
                <w:rFonts w:ascii="Cambria" w:hAnsi="Cambria"/>
                <w:sz w:val="20"/>
                <w:szCs w:val="20"/>
              </w:rPr>
              <w:t>jeho fungování? Které všechny úseky textu o tom vydávají svědectví?</w:t>
            </w:r>
          </w:p>
          <w:p w14:paraId="52431A76" w14:textId="77777777" w:rsidR="0033122D" w:rsidRPr="0078057C" w:rsidRDefault="0033122D" w:rsidP="000344D0">
            <w:pPr>
              <w:spacing w:line="228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1E9AD443" w14:textId="0FDF2F06" w:rsidR="00505CA5" w:rsidRPr="0078057C" w:rsidRDefault="00505CA5" w:rsidP="000344D0">
            <w:pPr>
              <w:spacing w:line="228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057C">
              <w:rPr>
                <w:rFonts w:ascii="Cambria" w:hAnsi="Cambria"/>
                <w:sz w:val="20"/>
                <w:szCs w:val="20"/>
              </w:rPr>
              <w:t>Podporuje text konzervativní, nebo progresivní vidění světa?</w:t>
            </w:r>
          </w:p>
          <w:p w14:paraId="419BB09E" w14:textId="77777777" w:rsidR="0033122D" w:rsidRPr="0078057C" w:rsidRDefault="0033122D" w:rsidP="000344D0">
            <w:pPr>
              <w:spacing w:line="228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0CD36842" w14:textId="4328420E" w:rsidR="0033122D" w:rsidRPr="0078057C" w:rsidRDefault="00CE09F8" w:rsidP="000344D0">
            <w:pPr>
              <w:spacing w:line="228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057C">
              <w:rPr>
                <w:rFonts w:ascii="Cambria" w:hAnsi="Cambria"/>
                <w:sz w:val="20"/>
                <w:szCs w:val="20"/>
              </w:rPr>
              <w:t xml:space="preserve">Jak se mytologická vrstva textu vyjadřuje o vztahu našeho světa s vyššími celky </w:t>
            </w:r>
            <w:r w:rsidRPr="0078057C">
              <w:rPr>
                <w:rFonts w:ascii="Cambria" w:hAnsi="Cambria"/>
                <w:sz w:val="18"/>
                <w:szCs w:val="18"/>
              </w:rPr>
              <w:t>(kosmem, původním chaosem atp.)</w:t>
            </w:r>
            <w:r w:rsidRPr="0078057C">
              <w:rPr>
                <w:rFonts w:ascii="Cambria" w:hAnsi="Cambria"/>
                <w:sz w:val="20"/>
                <w:szCs w:val="20"/>
              </w:rPr>
              <w:t>?</w:t>
            </w:r>
          </w:p>
          <w:p w14:paraId="001BB281" w14:textId="77777777" w:rsidR="0033122D" w:rsidRPr="0078057C" w:rsidRDefault="0033122D" w:rsidP="000344D0">
            <w:pPr>
              <w:spacing w:line="228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4EB0DA5D" w14:textId="77777777" w:rsidR="00505CA5" w:rsidRPr="0078057C" w:rsidRDefault="00505CA5" w:rsidP="000344D0">
            <w:pPr>
              <w:spacing w:line="228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39D7BBAE" w14:textId="09CE6978" w:rsidR="00175A18" w:rsidRPr="0078057C" w:rsidRDefault="00175A18" w:rsidP="000344D0">
            <w:pPr>
              <w:spacing w:line="228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60" w:type="dxa"/>
          </w:tcPr>
          <w:p w14:paraId="53750D81" w14:textId="7A94393F" w:rsidR="00505CA5" w:rsidRPr="0078057C" w:rsidRDefault="00764FAA" w:rsidP="000344D0">
            <w:pPr>
              <w:spacing w:line="228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057C">
              <w:rPr>
                <w:rFonts w:ascii="Cambria" w:hAnsi="Cambria"/>
                <w:sz w:val="20"/>
                <w:szCs w:val="20"/>
              </w:rPr>
              <w:t xml:space="preserve">Prohlédněte si výtvarná zpracování </w:t>
            </w:r>
            <w:proofErr w:type="spellStart"/>
            <w:r w:rsidRPr="0078057C">
              <w:rPr>
                <w:rFonts w:ascii="Cambria" w:hAnsi="Cambria"/>
                <w:sz w:val="20"/>
                <w:szCs w:val="20"/>
              </w:rPr>
              <w:t>Faëthónova</w:t>
            </w:r>
            <w:proofErr w:type="spellEnd"/>
            <w:r w:rsidRPr="0078057C">
              <w:rPr>
                <w:rFonts w:ascii="Cambria" w:hAnsi="Cambria"/>
                <w:sz w:val="20"/>
                <w:szCs w:val="20"/>
              </w:rPr>
              <w:t xml:space="preserve"> příběhu. </w:t>
            </w:r>
            <w:r w:rsidR="00970E54" w:rsidRPr="0078057C">
              <w:rPr>
                <w:rFonts w:ascii="Cambria" w:hAnsi="Cambria"/>
                <w:sz w:val="20"/>
                <w:szCs w:val="20"/>
              </w:rPr>
              <w:t xml:space="preserve">Čím se </w:t>
            </w:r>
            <w:proofErr w:type="gramStart"/>
            <w:r w:rsidR="00970E54" w:rsidRPr="0078057C">
              <w:rPr>
                <w:rFonts w:ascii="Cambria" w:hAnsi="Cambria"/>
                <w:sz w:val="20"/>
                <w:szCs w:val="20"/>
              </w:rPr>
              <w:t>liší</w:t>
            </w:r>
            <w:proofErr w:type="gramEnd"/>
            <w:r w:rsidR="00970E54" w:rsidRPr="0078057C">
              <w:rPr>
                <w:rFonts w:ascii="Cambria" w:hAnsi="Cambria"/>
                <w:sz w:val="20"/>
                <w:szCs w:val="20"/>
              </w:rPr>
              <w:t xml:space="preserve"> a jaký aspekt textu akcentují? K jakému vyznění díla tak směřují?</w:t>
            </w:r>
          </w:p>
          <w:p w14:paraId="62186B75" w14:textId="77777777" w:rsidR="000422F4" w:rsidRPr="0078057C" w:rsidRDefault="000422F4" w:rsidP="000344D0">
            <w:pPr>
              <w:spacing w:line="228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2447E62B" w14:textId="46C62DB3" w:rsidR="000422F4" w:rsidRPr="0078057C" w:rsidRDefault="000422F4" w:rsidP="000344D0">
            <w:pPr>
              <w:spacing w:line="228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057C">
              <w:rPr>
                <w:rFonts w:ascii="Cambria" w:hAnsi="Cambria"/>
                <w:sz w:val="20"/>
                <w:szCs w:val="20"/>
              </w:rPr>
              <w:t>Poslechněte si roz</w:t>
            </w:r>
            <w:r w:rsidR="00AF5C49" w:rsidRPr="0078057C">
              <w:rPr>
                <w:rFonts w:ascii="Cambria" w:hAnsi="Cambria"/>
                <w:sz w:val="20"/>
                <w:szCs w:val="20"/>
              </w:rPr>
              <w:softHyphen/>
            </w:r>
            <w:r w:rsidRPr="0078057C">
              <w:rPr>
                <w:rFonts w:ascii="Cambria" w:hAnsi="Cambria"/>
                <w:sz w:val="20"/>
                <w:szCs w:val="20"/>
              </w:rPr>
              <w:t>hla</w:t>
            </w:r>
            <w:r w:rsidR="00AF5C49" w:rsidRPr="0078057C">
              <w:rPr>
                <w:rFonts w:ascii="Cambria" w:hAnsi="Cambria"/>
                <w:sz w:val="20"/>
                <w:szCs w:val="20"/>
              </w:rPr>
              <w:softHyphen/>
            </w:r>
            <w:r w:rsidRPr="0078057C">
              <w:rPr>
                <w:rFonts w:ascii="Cambria" w:hAnsi="Cambria"/>
                <w:sz w:val="20"/>
                <w:szCs w:val="20"/>
              </w:rPr>
              <w:t>so</w:t>
            </w:r>
            <w:r w:rsidR="00AF5C49" w:rsidRPr="0078057C">
              <w:rPr>
                <w:rFonts w:ascii="Cambria" w:hAnsi="Cambria"/>
                <w:sz w:val="20"/>
                <w:szCs w:val="20"/>
              </w:rPr>
              <w:softHyphen/>
            </w:r>
            <w:r w:rsidRPr="0078057C">
              <w:rPr>
                <w:rFonts w:ascii="Cambria" w:hAnsi="Cambria"/>
                <w:sz w:val="20"/>
                <w:szCs w:val="20"/>
              </w:rPr>
              <w:t>vou adaptaci dra</w:t>
            </w:r>
            <w:r w:rsidR="00AF5C49" w:rsidRPr="0078057C">
              <w:rPr>
                <w:rFonts w:ascii="Cambria" w:hAnsi="Cambria"/>
                <w:sz w:val="20"/>
                <w:szCs w:val="20"/>
              </w:rPr>
              <w:softHyphen/>
            </w:r>
            <w:r w:rsidRPr="0078057C">
              <w:rPr>
                <w:rFonts w:ascii="Cambria" w:hAnsi="Cambria"/>
                <w:sz w:val="20"/>
                <w:szCs w:val="20"/>
              </w:rPr>
              <w:t>matické zpra</w:t>
            </w:r>
            <w:r w:rsidR="00EB2B50" w:rsidRPr="0078057C">
              <w:rPr>
                <w:rFonts w:ascii="Cambria" w:hAnsi="Cambria"/>
                <w:sz w:val="20"/>
                <w:szCs w:val="20"/>
              </w:rPr>
              <w:softHyphen/>
            </w:r>
            <w:r w:rsidRPr="0078057C">
              <w:rPr>
                <w:rFonts w:ascii="Cambria" w:hAnsi="Cambria"/>
                <w:sz w:val="20"/>
                <w:szCs w:val="20"/>
              </w:rPr>
              <w:t>co</w:t>
            </w:r>
            <w:r w:rsidR="00EB2B50" w:rsidRPr="0078057C">
              <w:rPr>
                <w:rFonts w:ascii="Cambria" w:hAnsi="Cambria"/>
                <w:sz w:val="20"/>
                <w:szCs w:val="20"/>
              </w:rPr>
              <w:softHyphen/>
            </w:r>
            <w:r w:rsidRPr="0078057C">
              <w:rPr>
                <w:rFonts w:ascii="Cambria" w:hAnsi="Cambria"/>
                <w:sz w:val="20"/>
                <w:szCs w:val="20"/>
              </w:rPr>
              <w:t xml:space="preserve">vání příběhu Otakara </w:t>
            </w:r>
            <w:proofErr w:type="spellStart"/>
            <w:r w:rsidRPr="0078057C">
              <w:rPr>
                <w:rFonts w:ascii="Cambria" w:hAnsi="Cambria"/>
                <w:sz w:val="20"/>
                <w:szCs w:val="20"/>
              </w:rPr>
              <w:t>Theera</w:t>
            </w:r>
            <w:proofErr w:type="spellEnd"/>
            <w:r w:rsidRPr="0078057C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8057C">
              <w:rPr>
                <w:rFonts w:ascii="Cambria" w:hAnsi="Cambria"/>
                <w:sz w:val="18"/>
                <w:szCs w:val="18"/>
              </w:rPr>
              <w:t>(z</w:t>
            </w:r>
            <w:r w:rsidR="00271118" w:rsidRPr="0078057C">
              <w:rPr>
                <w:rFonts w:ascii="Cambria" w:hAnsi="Cambria"/>
                <w:sz w:val="18"/>
                <w:szCs w:val="18"/>
              </w:rPr>
              <w:t> </w:t>
            </w:r>
            <w:r w:rsidRPr="0078057C">
              <w:rPr>
                <w:rFonts w:ascii="Cambria" w:hAnsi="Cambria"/>
                <w:sz w:val="18"/>
                <w:szCs w:val="18"/>
              </w:rPr>
              <w:t xml:space="preserve">roku </w:t>
            </w:r>
            <w:r w:rsidR="009B09EC" w:rsidRPr="0078057C">
              <w:rPr>
                <w:rFonts w:ascii="Cambria" w:hAnsi="Cambria"/>
                <w:sz w:val="18"/>
                <w:szCs w:val="18"/>
              </w:rPr>
              <w:t>1916</w:t>
            </w:r>
            <w:r w:rsidRPr="0078057C">
              <w:rPr>
                <w:rFonts w:ascii="Cambria" w:hAnsi="Cambria"/>
                <w:sz w:val="18"/>
                <w:szCs w:val="18"/>
              </w:rPr>
              <w:t>)</w:t>
            </w:r>
            <w:r w:rsidRPr="0078057C">
              <w:rPr>
                <w:rFonts w:ascii="Cambria" w:hAnsi="Cambria"/>
                <w:sz w:val="20"/>
                <w:szCs w:val="20"/>
              </w:rPr>
              <w:t xml:space="preserve">. Čím se </w:t>
            </w:r>
            <w:proofErr w:type="gramStart"/>
            <w:r w:rsidRPr="0078057C">
              <w:rPr>
                <w:rFonts w:ascii="Cambria" w:hAnsi="Cambria"/>
                <w:sz w:val="20"/>
                <w:szCs w:val="20"/>
              </w:rPr>
              <w:t>liší</w:t>
            </w:r>
            <w:proofErr w:type="gramEnd"/>
            <w:r w:rsidRPr="0078057C">
              <w:rPr>
                <w:rFonts w:ascii="Cambria" w:hAnsi="Cambria"/>
                <w:sz w:val="20"/>
                <w:szCs w:val="20"/>
              </w:rPr>
              <w:t xml:space="preserve"> od Ovidiovy předlohy? Jak se po</w:t>
            </w:r>
            <w:r w:rsidR="00AF5C49" w:rsidRPr="0078057C">
              <w:rPr>
                <w:rFonts w:ascii="Cambria" w:hAnsi="Cambria"/>
                <w:sz w:val="20"/>
                <w:szCs w:val="20"/>
              </w:rPr>
              <w:softHyphen/>
            </w:r>
            <w:r w:rsidRPr="0078057C">
              <w:rPr>
                <w:rFonts w:ascii="Cambria" w:hAnsi="Cambria"/>
                <w:sz w:val="20"/>
                <w:szCs w:val="20"/>
              </w:rPr>
              <w:t>souvají čtenářovy doj</w:t>
            </w:r>
            <w:r w:rsidR="00C44AB2" w:rsidRPr="0078057C">
              <w:rPr>
                <w:rFonts w:ascii="Cambria" w:hAnsi="Cambria"/>
                <w:sz w:val="20"/>
                <w:szCs w:val="20"/>
              </w:rPr>
              <w:softHyphen/>
            </w:r>
            <w:r w:rsidRPr="0078057C">
              <w:rPr>
                <w:rFonts w:ascii="Cambria" w:hAnsi="Cambria"/>
                <w:sz w:val="20"/>
                <w:szCs w:val="20"/>
              </w:rPr>
              <w:t>my z</w:t>
            </w:r>
            <w:r w:rsidR="00731809" w:rsidRPr="0078057C">
              <w:rPr>
                <w:rFonts w:ascii="Cambria" w:hAnsi="Cambria"/>
                <w:sz w:val="20"/>
                <w:szCs w:val="20"/>
              </w:rPr>
              <w:t> </w:t>
            </w:r>
            <w:r w:rsidRPr="0078057C">
              <w:rPr>
                <w:rFonts w:ascii="Cambria" w:hAnsi="Cambria"/>
                <w:sz w:val="20"/>
                <w:szCs w:val="20"/>
              </w:rPr>
              <w:t>příběhu a</w:t>
            </w:r>
            <w:r w:rsidR="00DD007C">
              <w:rPr>
                <w:rFonts w:ascii="Cambria" w:hAnsi="Cambria"/>
                <w:sz w:val="20"/>
                <w:szCs w:val="20"/>
              </w:rPr>
              <w:t> </w:t>
            </w:r>
            <w:r w:rsidRPr="0078057C">
              <w:rPr>
                <w:rFonts w:ascii="Cambria" w:hAnsi="Cambria"/>
                <w:sz w:val="20"/>
                <w:szCs w:val="20"/>
              </w:rPr>
              <w:t>pos</w:t>
            </w:r>
            <w:r w:rsidR="00C44AB2" w:rsidRPr="0078057C">
              <w:rPr>
                <w:rFonts w:ascii="Cambria" w:hAnsi="Cambria"/>
                <w:sz w:val="20"/>
                <w:szCs w:val="20"/>
              </w:rPr>
              <w:softHyphen/>
            </w:r>
            <w:r w:rsidRPr="0078057C">
              <w:rPr>
                <w:rFonts w:ascii="Cambria" w:hAnsi="Cambria"/>
                <w:sz w:val="20"/>
                <w:szCs w:val="20"/>
              </w:rPr>
              <w:t>tav, které myšlenky jsou zde akcentovány?</w:t>
            </w:r>
          </w:p>
        </w:tc>
        <w:tc>
          <w:tcPr>
            <w:tcW w:w="1807" w:type="dxa"/>
          </w:tcPr>
          <w:p w14:paraId="7EAF9824" w14:textId="4295AA43" w:rsidR="00505CA5" w:rsidRPr="0078057C" w:rsidRDefault="00175A18" w:rsidP="000344D0">
            <w:pPr>
              <w:spacing w:line="228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057C">
              <w:rPr>
                <w:rFonts w:ascii="Cambria" w:hAnsi="Cambria"/>
                <w:sz w:val="20"/>
                <w:szCs w:val="20"/>
              </w:rPr>
              <w:t>Jak lze děj textu vztáhnout k</w:t>
            </w:r>
            <w:r w:rsidR="004901A7" w:rsidRPr="0078057C">
              <w:rPr>
                <w:rFonts w:ascii="Cambria" w:hAnsi="Cambria"/>
                <w:sz w:val="20"/>
                <w:szCs w:val="20"/>
              </w:rPr>
              <w:t> </w:t>
            </w:r>
            <w:r w:rsidRPr="0078057C">
              <w:rPr>
                <w:rFonts w:ascii="Cambria" w:hAnsi="Cambria"/>
                <w:sz w:val="20"/>
                <w:szCs w:val="20"/>
              </w:rPr>
              <w:t>environ</w:t>
            </w:r>
            <w:r w:rsidR="004901A7" w:rsidRPr="0078057C">
              <w:rPr>
                <w:rFonts w:ascii="Cambria" w:hAnsi="Cambria"/>
                <w:sz w:val="20"/>
                <w:szCs w:val="20"/>
              </w:rPr>
              <w:softHyphen/>
            </w:r>
            <w:r w:rsidRPr="0078057C">
              <w:rPr>
                <w:rFonts w:ascii="Cambria" w:hAnsi="Cambria"/>
                <w:sz w:val="20"/>
                <w:szCs w:val="20"/>
              </w:rPr>
              <w:t xml:space="preserve">mentálním </w:t>
            </w:r>
            <w:r w:rsidR="0079072B" w:rsidRPr="0078057C">
              <w:rPr>
                <w:rFonts w:ascii="Cambria" w:hAnsi="Cambria"/>
                <w:sz w:val="20"/>
                <w:szCs w:val="20"/>
              </w:rPr>
              <w:t>problé</w:t>
            </w:r>
            <w:r w:rsidR="004901A7" w:rsidRPr="0078057C">
              <w:rPr>
                <w:rFonts w:ascii="Cambria" w:hAnsi="Cambria"/>
                <w:sz w:val="20"/>
                <w:szCs w:val="20"/>
              </w:rPr>
              <w:softHyphen/>
            </w:r>
            <w:r w:rsidR="0079072B" w:rsidRPr="0078057C">
              <w:rPr>
                <w:rFonts w:ascii="Cambria" w:hAnsi="Cambria"/>
                <w:sz w:val="20"/>
                <w:szCs w:val="20"/>
              </w:rPr>
              <w:t>mům</w:t>
            </w:r>
            <w:r w:rsidR="00B970BE" w:rsidRPr="0078057C">
              <w:rPr>
                <w:rFonts w:ascii="Cambria" w:hAnsi="Cambria"/>
                <w:sz w:val="20"/>
                <w:szCs w:val="20"/>
              </w:rPr>
              <w:t xml:space="preserve"> Země?</w:t>
            </w:r>
          </w:p>
          <w:p w14:paraId="2CEC3B26" w14:textId="77777777" w:rsidR="0079072B" w:rsidRPr="0078057C" w:rsidRDefault="0079072B" w:rsidP="000344D0">
            <w:pPr>
              <w:spacing w:line="228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60ADF317" w14:textId="0A033C09" w:rsidR="0079072B" w:rsidRPr="0078057C" w:rsidRDefault="0079072B" w:rsidP="000344D0">
            <w:pPr>
              <w:spacing w:line="228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057C">
              <w:rPr>
                <w:rFonts w:ascii="Cambria" w:hAnsi="Cambria"/>
                <w:sz w:val="20"/>
                <w:szCs w:val="20"/>
              </w:rPr>
              <w:t>Říká text něco o</w:t>
            </w:r>
            <w:r w:rsidR="00DD007C">
              <w:rPr>
                <w:rFonts w:ascii="Cambria" w:hAnsi="Cambria"/>
                <w:sz w:val="20"/>
                <w:szCs w:val="20"/>
              </w:rPr>
              <w:t> </w:t>
            </w:r>
            <w:r w:rsidRPr="0078057C">
              <w:rPr>
                <w:rFonts w:ascii="Cambria" w:hAnsi="Cambria"/>
                <w:sz w:val="20"/>
                <w:szCs w:val="20"/>
              </w:rPr>
              <w:t>vzta</w:t>
            </w:r>
            <w:r w:rsidR="004901A7" w:rsidRPr="0078057C">
              <w:rPr>
                <w:rFonts w:ascii="Cambria" w:hAnsi="Cambria"/>
                <w:sz w:val="20"/>
                <w:szCs w:val="20"/>
              </w:rPr>
              <w:softHyphen/>
            </w:r>
            <w:r w:rsidRPr="0078057C">
              <w:rPr>
                <w:rFonts w:ascii="Cambria" w:hAnsi="Cambria"/>
                <w:sz w:val="20"/>
                <w:szCs w:val="20"/>
              </w:rPr>
              <w:t>hu Evropy a</w:t>
            </w:r>
            <w:r w:rsidR="00DD007C">
              <w:rPr>
                <w:rFonts w:ascii="Cambria" w:hAnsi="Cambria"/>
                <w:sz w:val="20"/>
                <w:szCs w:val="20"/>
              </w:rPr>
              <w:t> </w:t>
            </w:r>
            <w:r w:rsidRPr="0078057C">
              <w:rPr>
                <w:rFonts w:ascii="Cambria" w:hAnsi="Cambria"/>
                <w:sz w:val="20"/>
                <w:szCs w:val="20"/>
              </w:rPr>
              <w:t>Afriky?</w:t>
            </w:r>
          </w:p>
          <w:p w14:paraId="7DCCB0A0" w14:textId="77777777" w:rsidR="00764FAA" w:rsidRPr="0078057C" w:rsidRDefault="00764FAA" w:rsidP="000344D0">
            <w:pPr>
              <w:spacing w:line="228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7555BEEF" w14:textId="6642E7B1" w:rsidR="00764FAA" w:rsidRPr="0078057C" w:rsidRDefault="00764FAA" w:rsidP="000344D0">
            <w:pPr>
              <w:spacing w:line="228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057C">
              <w:rPr>
                <w:rFonts w:ascii="Cambria" w:hAnsi="Cambria"/>
                <w:sz w:val="20"/>
                <w:szCs w:val="20"/>
              </w:rPr>
              <w:t xml:space="preserve">Vystihněte, co </w:t>
            </w:r>
            <w:proofErr w:type="spellStart"/>
            <w:r w:rsidRPr="0078057C">
              <w:rPr>
                <w:rFonts w:ascii="Cambria" w:hAnsi="Cambria"/>
                <w:sz w:val="20"/>
                <w:szCs w:val="20"/>
              </w:rPr>
              <w:t>Faëthón</w:t>
            </w:r>
            <w:proofErr w:type="spellEnd"/>
            <w:r w:rsidRPr="0078057C">
              <w:rPr>
                <w:rFonts w:ascii="Cambria" w:hAnsi="Cambria"/>
                <w:sz w:val="20"/>
                <w:szCs w:val="20"/>
              </w:rPr>
              <w:t xml:space="preserve"> v principu dělá a s jakými důsledky. Napadají vás současné paralely?</w:t>
            </w:r>
          </w:p>
        </w:tc>
      </w:tr>
    </w:tbl>
    <w:p w14:paraId="0BF8CF14" w14:textId="77777777" w:rsidR="00866025" w:rsidRPr="0078057C" w:rsidRDefault="00866025" w:rsidP="000344D0">
      <w:pPr>
        <w:spacing w:line="228" w:lineRule="auto"/>
        <w:rPr>
          <w:rFonts w:ascii="Cambria" w:hAnsi="Cambria"/>
        </w:rPr>
      </w:pPr>
    </w:p>
    <w:sectPr w:rsidR="00866025" w:rsidRPr="0078057C" w:rsidSect="004E6B7B">
      <w:pgSz w:w="16838" w:h="11906" w:orient="landscape"/>
      <w:pgMar w:top="227" w:right="227" w:bottom="227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5767B"/>
    <w:multiLevelType w:val="hybridMultilevel"/>
    <w:tmpl w:val="4DAC5132"/>
    <w:lvl w:ilvl="0" w:tplc="6A164D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89A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76E8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8A88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3E92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B224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540C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58E23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4A55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191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D6F"/>
    <w:rsid w:val="000344D0"/>
    <w:rsid w:val="000422F4"/>
    <w:rsid w:val="000634F5"/>
    <w:rsid w:val="000B27D2"/>
    <w:rsid w:val="000E29AE"/>
    <w:rsid w:val="00136AD8"/>
    <w:rsid w:val="00175A18"/>
    <w:rsid w:val="00185F98"/>
    <w:rsid w:val="001F785E"/>
    <w:rsid w:val="00256E24"/>
    <w:rsid w:val="00271118"/>
    <w:rsid w:val="002D67E5"/>
    <w:rsid w:val="002F2C92"/>
    <w:rsid w:val="002F6938"/>
    <w:rsid w:val="00301E3D"/>
    <w:rsid w:val="0033122D"/>
    <w:rsid w:val="003C7256"/>
    <w:rsid w:val="003D2516"/>
    <w:rsid w:val="003F5D69"/>
    <w:rsid w:val="004174D7"/>
    <w:rsid w:val="004502F7"/>
    <w:rsid w:val="00477EF2"/>
    <w:rsid w:val="00480210"/>
    <w:rsid w:val="004901A7"/>
    <w:rsid w:val="00495273"/>
    <w:rsid w:val="004A6360"/>
    <w:rsid w:val="004B511D"/>
    <w:rsid w:val="004E27D4"/>
    <w:rsid w:val="004E6B7B"/>
    <w:rsid w:val="00505CA5"/>
    <w:rsid w:val="005448FB"/>
    <w:rsid w:val="00586343"/>
    <w:rsid w:val="005E2A05"/>
    <w:rsid w:val="005F70B3"/>
    <w:rsid w:val="006668E2"/>
    <w:rsid w:val="00686EC1"/>
    <w:rsid w:val="007177DE"/>
    <w:rsid w:val="0072408B"/>
    <w:rsid w:val="00724885"/>
    <w:rsid w:val="00731809"/>
    <w:rsid w:val="00764FAA"/>
    <w:rsid w:val="00776816"/>
    <w:rsid w:val="0078057C"/>
    <w:rsid w:val="0079072B"/>
    <w:rsid w:val="007B1CA9"/>
    <w:rsid w:val="00801A8B"/>
    <w:rsid w:val="008169B0"/>
    <w:rsid w:val="0083552A"/>
    <w:rsid w:val="00841518"/>
    <w:rsid w:val="0084792E"/>
    <w:rsid w:val="00866025"/>
    <w:rsid w:val="0086699A"/>
    <w:rsid w:val="00884445"/>
    <w:rsid w:val="00890BBD"/>
    <w:rsid w:val="008D36AA"/>
    <w:rsid w:val="009337C1"/>
    <w:rsid w:val="00940F9D"/>
    <w:rsid w:val="00963B91"/>
    <w:rsid w:val="00970E54"/>
    <w:rsid w:val="00984998"/>
    <w:rsid w:val="009B09EC"/>
    <w:rsid w:val="009C479E"/>
    <w:rsid w:val="009D361B"/>
    <w:rsid w:val="00A22244"/>
    <w:rsid w:val="00A34B63"/>
    <w:rsid w:val="00A91B94"/>
    <w:rsid w:val="00AF5C49"/>
    <w:rsid w:val="00B43BA4"/>
    <w:rsid w:val="00B76CCB"/>
    <w:rsid w:val="00B970BE"/>
    <w:rsid w:val="00BB7D6F"/>
    <w:rsid w:val="00BE0798"/>
    <w:rsid w:val="00BE1A06"/>
    <w:rsid w:val="00BF68B9"/>
    <w:rsid w:val="00C03C79"/>
    <w:rsid w:val="00C052B0"/>
    <w:rsid w:val="00C30A4F"/>
    <w:rsid w:val="00C44AB2"/>
    <w:rsid w:val="00C81363"/>
    <w:rsid w:val="00C821D5"/>
    <w:rsid w:val="00CE09F8"/>
    <w:rsid w:val="00D31841"/>
    <w:rsid w:val="00D9746A"/>
    <w:rsid w:val="00DB35AA"/>
    <w:rsid w:val="00DD007C"/>
    <w:rsid w:val="00DE5601"/>
    <w:rsid w:val="00DF7A1E"/>
    <w:rsid w:val="00E4587F"/>
    <w:rsid w:val="00E945A5"/>
    <w:rsid w:val="00EB2B50"/>
    <w:rsid w:val="00EB708A"/>
    <w:rsid w:val="00EF27FC"/>
    <w:rsid w:val="00F00A11"/>
    <w:rsid w:val="00F54EB5"/>
    <w:rsid w:val="00F7165D"/>
    <w:rsid w:val="00FA0350"/>
    <w:rsid w:val="00FC6A13"/>
    <w:rsid w:val="00FD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5F1C1"/>
  <w15:chartTrackingRefBased/>
  <w15:docId w15:val="{56336B92-B182-4E46-AE9A-E58834BB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5C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B7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5003">
          <w:marLeft w:val="562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4403">
          <w:marLeft w:val="562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82677">
          <w:marLeft w:val="562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1567">
          <w:marLeft w:val="562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91720">
          <w:marLeft w:val="562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928">
          <w:marLeft w:val="562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4287">
          <w:marLeft w:val="562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268">
          <w:marLeft w:val="562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7797">
          <w:marLeft w:val="562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9200">
          <w:marLeft w:val="562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88">
          <w:marLeft w:val="562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8626">
          <w:marLeft w:val="562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885">
          <w:marLeft w:val="562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3777">
          <w:marLeft w:val="562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0937">
          <w:marLeft w:val="562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1748">
          <w:marLeft w:val="562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26447">
          <w:marLeft w:val="562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7489">
          <w:marLeft w:val="562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6161">
          <w:marLeft w:val="562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7736">
          <w:marLeft w:val="562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5044">
          <w:marLeft w:val="562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2437">
          <w:marLeft w:val="562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463</Words>
  <Characters>2697</Characters>
  <Application>Microsoft Office Word</Application>
  <DocSecurity>0</DocSecurity>
  <Lines>39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Vojtíšek, Ondřej</dc:creator>
  <cp:keywords/>
  <dc:description/>
  <cp:lastModifiedBy>Vojtíšek, Ondřej</cp:lastModifiedBy>
  <cp:revision>23</cp:revision>
  <dcterms:created xsi:type="dcterms:W3CDTF">2021-09-23T19:29:00Z</dcterms:created>
  <dcterms:modified xsi:type="dcterms:W3CDTF">2022-08-21T13:02:00Z</dcterms:modified>
</cp:coreProperties>
</file>